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BE2" w:rsidRDefault="00825BE2" w:rsidP="009E2AF8">
      <w:pPr>
        <w:pStyle w:val="a3"/>
        <w:jc w:val="left"/>
        <w:rPr>
          <w:bCs/>
          <w:color w:val="FF6600"/>
          <w:szCs w:val="28"/>
          <w:u w:val="none"/>
        </w:rPr>
      </w:pPr>
    </w:p>
    <w:p w:rsidR="00E73B33" w:rsidRDefault="00E73B33" w:rsidP="00C777F1">
      <w:pPr>
        <w:pStyle w:val="a3"/>
        <w:rPr>
          <w:bCs/>
          <w:color w:val="FF6600"/>
          <w:szCs w:val="28"/>
          <w:u w:val="none"/>
        </w:rPr>
      </w:pPr>
    </w:p>
    <w:p w:rsidR="0019757E" w:rsidRDefault="0019757E" w:rsidP="00C777F1">
      <w:pPr>
        <w:pStyle w:val="a3"/>
        <w:rPr>
          <w:bCs/>
          <w:color w:val="FF6600"/>
          <w:szCs w:val="28"/>
        </w:rPr>
      </w:pPr>
      <w:r>
        <w:rPr>
          <w:bCs/>
          <w:color w:val="FF6600"/>
          <w:szCs w:val="28"/>
        </w:rPr>
        <w:t>ΦΟΡΜΑ ΔΗΛΩΣΗΣ ΣΥΜΜΕΤΟΧΗΣ</w:t>
      </w:r>
      <w:r w:rsidR="00C777F1" w:rsidRPr="00BB3D51">
        <w:rPr>
          <w:bCs/>
          <w:color w:val="FF6600"/>
          <w:szCs w:val="28"/>
        </w:rPr>
        <w:t xml:space="preserve"> </w:t>
      </w:r>
    </w:p>
    <w:p w:rsidR="00C777F1" w:rsidRPr="00BB3D51" w:rsidRDefault="00C50B69" w:rsidP="00C777F1">
      <w:pPr>
        <w:pStyle w:val="a3"/>
        <w:rPr>
          <w:bCs/>
          <w:color w:val="FF6600"/>
          <w:szCs w:val="28"/>
        </w:rPr>
      </w:pPr>
      <w:r>
        <w:rPr>
          <w:bCs/>
          <w:color w:val="FF6600"/>
          <w:szCs w:val="28"/>
        </w:rPr>
        <w:t>2</w:t>
      </w:r>
      <w:r w:rsidR="00C777F1" w:rsidRPr="00BB3D51">
        <w:rPr>
          <w:bCs/>
          <w:color w:val="FF6600"/>
          <w:szCs w:val="28"/>
          <w:vertAlign w:val="superscript"/>
        </w:rPr>
        <w:t>ου</w:t>
      </w:r>
      <w:r w:rsidR="00B3161E" w:rsidRPr="00BB3D51">
        <w:rPr>
          <w:bCs/>
          <w:color w:val="FF6600"/>
          <w:szCs w:val="28"/>
        </w:rPr>
        <w:t xml:space="preserve"> </w:t>
      </w:r>
      <w:r w:rsidR="0019757E" w:rsidRPr="0019757E">
        <w:rPr>
          <w:bCs/>
          <w:color w:val="FF6600"/>
          <w:szCs w:val="28"/>
        </w:rPr>
        <w:t>ΠΟΡΤΟΚΑΛΙ</w:t>
      </w:r>
      <w:r>
        <w:rPr>
          <w:bCs/>
          <w:color w:val="FF6600"/>
          <w:szCs w:val="28"/>
        </w:rPr>
        <w:t xml:space="preserve"> Ο.Α. ΣΟΥΔΑΣ</w:t>
      </w:r>
      <w:r w:rsidR="00716B60">
        <w:rPr>
          <w:bCs/>
          <w:color w:val="FF6600"/>
          <w:szCs w:val="28"/>
        </w:rPr>
        <w:t xml:space="preserve"> 20/05</w:t>
      </w:r>
      <w:r w:rsidR="0019757E">
        <w:rPr>
          <w:bCs/>
          <w:color w:val="FF6600"/>
          <w:szCs w:val="28"/>
        </w:rPr>
        <w:t>/2017</w:t>
      </w:r>
      <w:r w:rsidR="00C777F1" w:rsidRPr="00BB3D51">
        <w:rPr>
          <w:bCs/>
          <w:color w:val="FF6600"/>
          <w:szCs w:val="28"/>
        </w:rPr>
        <w:t xml:space="preserve"> </w:t>
      </w:r>
    </w:p>
    <w:p w:rsidR="00D43CFD" w:rsidRDefault="00D43CFD" w:rsidP="00D43CFD">
      <w:pPr>
        <w:pStyle w:val="a3"/>
        <w:jc w:val="left"/>
        <w:rPr>
          <w:b w:val="0"/>
          <w:sz w:val="24"/>
          <w:u w:val="none"/>
        </w:rPr>
      </w:pPr>
    </w:p>
    <w:p w:rsidR="004606A8" w:rsidRPr="00825BE2" w:rsidRDefault="004606A8" w:rsidP="00D43CFD">
      <w:pPr>
        <w:pStyle w:val="a3"/>
        <w:jc w:val="left"/>
        <w:rPr>
          <w:bCs/>
          <w:i/>
          <w:iCs/>
          <w:sz w:val="32"/>
          <w:szCs w:val="32"/>
        </w:rPr>
      </w:pPr>
      <w:r w:rsidRPr="00825BE2">
        <w:rPr>
          <w:bCs/>
          <w:i/>
          <w:iCs/>
          <w:sz w:val="32"/>
          <w:szCs w:val="32"/>
        </w:rPr>
        <w:t>ΑΓΟΡΙΑ</w:t>
      </w:r>
    </w:p>
    <w:p w:rsidR="00C777F1" w:rsidRPr="004606A8" w:rsidRDefault="00C777F1" w:rsidP="00D43CFD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8E6349" w:rsidRPr="00D43CFD" w:rsidTr="0019757E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Ε</w:t>
            </w:r>
            <w:r w:rsidR="0019757E">
              <w:rPr>
                <w:bCs/>
                <w:sz w:val="20"/>
                <w:u w:val="none"/>
              </w:rPr>
              <w:t>.ΓΕΝ</w:t>
            </w:r>
            <w:r w:rsidR="0023670E">
              <w:rPr>
                <w:bCs/>
                <w:sz w:val="20"/>
                <w:u w:val="none"/>
              </w:rPr>
              <w:t xml:space="preserve">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:rsidR="003F6F48" w:rsidRPr="000002B8" w:rsidRDefault="003F6F48" w:rsidP="003F6F48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23670E" w:rsidRDefault="0023670E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765310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765310" w:rsidRPr="00765310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945C80" w:rsidRPr="00D43CFD" w:rsidTr="0019757E">
        <w:trPr>
          <w:trHeight w:val="440"/>
        </w:trPr>
        <w:tc>
          <w:tcPr>
            <w:tcW w:w="561" w:type="dxa"/>
            <w:vAlign w:val="center"/>
          </w:tcPr>
          <w:p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3077" w:type="dxa"/>
            <w:vAlign w:val="center"/>
          </w:tcPr>
          <w:p w:rsidR="00945C80" w:rsidRPr="00945C80" w:rsidRDefault="00945C80" w:rsidP="00945C8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945C80" w:rsidRPr="00945C80" w:rsidRDefault="00945C8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945C80" w:rsidRPr="008E6349" w:rsidRDefault="00945C80" w:rsidP="00945C8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3077" w:type="dxa"/>
            <w:vAlign w:val="center"/>
          </w:tcPr>
          <w:p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3077" w:type="dxa"/>
            <w:vAlign w:val="center"/>
          </w:tcPr>
          <w:p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3077" w:type="dxa"/>
            <w:vAlign w:val="center"/>
          </w:tcPr>
          <w:p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3077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8E6349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3077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8E6349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D94771" w:rsidRPr="00D43CFD" w:rsidTr="0019757E">
        <w:trPr>
          <w:trHeight w:val="440"/>
        </w:trPr>
        <w:tc>
          <w:tcPr>
            <w:tcW w:w="561" w:type="dxa"/>
            <w:vAlign w:val="center"/>
          </w:tcPr>
          <w:p w:rsidR="00D94771" w:rsidRPr="00C0112F" w:rsidRDefault="00C0112F" w:rsidP="00D94771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3077" w:type="dxa"/>
            <w:vAlign w:val="center"/>
          </w:tcPr>
          <w:p w:rsidR="00D94771" w:rsidRPr="00C0112F" w:rsidRDefault="00D94771" w:rsidP="00D9477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D94771" w:rsidRPr="00C0112F" w:rsidRDefault="00D94771" w:rsidP="00D9477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D94771" w:rsidRPr="00C0112F" w:rsidRDefault="00D94771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D94771" w:rsidRPr="00C0112F" w:rsidRDefault="00D94771" w:rsidP="00D94771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D94771" w:rsidRPr="00C0112F" w:rsidRDefault="00D94771" w:rsidP="00D94771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C0112F" w:rsidRPr="00D43CFD" w:rsidTr="0019757E">
        <w:trPr>
          <w:trHeight w:val="440"/>
        </w:trPr>
        <w:tc>
          <w:tcPr>
            <w:tcW w:w="561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3077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C0112F" w:rsidRPr="00D43CFD" w:rsidTr="0019757E">
        <w:trPr>
          <w:trHeight w:val="440"/>
        </w:trPr>
        <w:tc>
          <w:tcPr>
            <w:tcW w:w="561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3077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</w:tbl>
    <w:p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:rsidR="0019757E" w:rsidRDefault="0019757E" w:rsidP="0019757E">
      <w:pPr>
        <w:pStyle w:val="a3"/>
        <w:rPr>
          <w:bCs/>
          <w:color w:val="FF6600"/>
          <w:szCs w:val="28"/>
        </w:rPr>
      </w:pPr>
    </w:p>
    <w:p w:rsidR="0019757E" w:rsidRDefault="0019757E" w:rsidP="0019757E">
      <w:pPr>
        <w:pStyle w:val="a3"/>
        <w:rPr>
          <w:bCs/>
          <w:color w:val="FF6600"/>
          <w:szCs w:val="28"/>
        </w:rPr>
      </w:pPr>
      <w:r>
        <w:rPr>
          <w:bCs/>
          <w:color w:val="FF6600"/>
          <w:szCs w:val="28"/>
        </w:rPr>
        <w:t>ΦΟΡΜΑ ΔΗΛΩΣΗΣ ΣΥΜΜΕΤΟΧΗΣ</w:t>
      </w:r>
    </w:p>
    <w:p w:rsidR="0019757E" w:rsidRPr="00BB3D51" w:rsidRDefault="00716B60" w:rsidP="0019757E">
      <w:pPr>
        <w:pStyle w:val="a3"/>
        <w:rPr>
          <w:bCs/>
          <w:color w:val="FF6600"/>
          <w:szCs w:val="28"/>
        </w:rPr>
      </w:pPr>
      <w:r>
        <w:rPr>
          <w:bCs/>
          <w:color w:val="FF6600"/>
          <w:szCs w:val="28"/>
        </w:rPr>
        <w:t>2</w:t>
      </w:r>
      <w:r w:rsidR="0019757E" w:rsidRPr="00BB3D51">
        <w:rPr>
          <w:bCs/>
          <w:color w:val="FF6600"/>
          <w:szCs w:val="28"/>
          <w:vertAlign w:val="superscript"/>
        </w:rPr>
        <w:t>ου</w:t>
      </w:r>
      <w:r w:rsidR="0019757E" w:rsidRPr="00BB3D51">
        <w:rPr>
          <w:bCs/>
          <w:color w:val="FF6600"/>
          <w:szCs w:val="28"/>
        </w:rPr>
        <w:t xml:space="preserve"> </w:t>
      </w:r>
      <w:r w:rsidR="0019757E" w:rsidRPr="0019757E">
        <w:rPr>
          <w:bCs/>
          <w:color w:val="FF6600"/>
          <w:szCs w:val="28"/>
        </w:rPr>
        <w:t>ΠΟΡΤΟΚΑΛΙ</w:t>
      </w:r>
      <w:r>
        <w:rPr>
          <w:bCs/>
          <w:color w:val="FF6600"/>
          <w:szCs w:val="28"/>
        </w:rPr>
        <w:t xml:space="preserve"> Ο.Α. ΣΟΥΔΑΣ 20/05</w:t>
      </w:r>
      <w:r w:rsidR="0019757E">
        <w:rPr>
          <w:bCs/>
          <w:color w:val="FF6600"/>
          <w:szCs w:val="28"/>
        </w:rPr>
        <w:t>/2017</w:t>
      </w:r>
    </w:p>
    <w:p w:rsidR="0019757E" w:rsidRDefault="0019757E" w:rsidP="0019757E">
      <w:pPr>
        <w:pStyle w:val="a3"/>
        <w:jc w:val="left"/>
        <w:rPr>
          <w:b w:val="0"/>
          <w:sz w:val="24"/>
          <w:u w:val="none"/>
        </w:rPr>
      </w:pPr>
    </w:p>
    <w:p w:rsidR="0019757E" w:rsidRPr="00825BE2" w:rsidRDefault="0019757E" w:rsidP="0019757E">
      <w:pPr>
        <w:pStyle w:val="a3"/>
        <w:jc w:val="left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ΚΟΡΙΤΣΙΑ</w:t>
      </w:r>
    </w:p>
    <w:p w:rsidR="0019757E" w:rsidRPr="004606A8" w:rsidRDefault="0019757E" w:rsidP="0019757E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19757E" w:rsidRPr="00D43CFD" w:rsidTr="00680E14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 xml:space="preserve">Ε.ΓΕΝ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2228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3077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3077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3077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3077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3077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</w:tbl>
    <w:p w:rsidR="0019757E" w:rsidRDefault="0019757E" w:rsidP="003F6F48">
      <w:pPr>
        <w:pStyle w:val="a3"/>
        <w:jc w:val="left"/>
        <w:rPr>
          <w:b w:val="0"/>
          <w:sz w:val="24"/>
          <w:u w:val="none"/>
        </w:rPr>
      </w:pPr>
    </w:p>
    <w:sectPr w:rsidR="0019757E" w:rsidSect="004606A8">
      <w:headerReference w:type="even" r:id="rId7"/>
      <w:headerReference w:type="default" r:id="rId8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619" w:rsidRDefault="00753619">
      <w:r>
        <w:separator/>
      </w:r>
    </w:p>
  </w:endnote>
  <w:endnote w:type="continuationSeparator" w:id="0">
    <w:p w:rsidR="00753619" w:rsidRDefault="0075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619" w:rsidRDefault="00753619">
      <w:r>
        <w:separator/>
      </w:r>
    </w:p>
  </w:footnote>
  <w:footnote w:type="continuationSeparator" w:id="0">
    <w:p w:rsidR="00753619" w:rsidRDefault="00753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465E4" w:rsidRDefault="005465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6B60">
      <w:rPr>
        <w:rStyle w:val="a5"/>
        <w:noProof/>
      </w:rPr>
      <w:t>2</w:t>
    </w:r>
    <w:r>
      <w:rPr>
        <w:rStyle w:val="a5"/>
      </w:rPr>
      <w:fldChar w:fldCharType="end"/>
    </w:r>
  </w:p>
  <w:p w:rsidR="005465E4" w:rsidRDefault="005465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78"/>
    <w:rsid w:val="000002B8"/>
    <w:rsid w:val="00065504"/>
    <w:rsid w:val="00065695"/>
    <w:rsid w:val="00071092"/>
    <w:rsid w:val="00093917"/>
    <w:rsid w:val="000A155E"/>
    <w:rsid w:val="000A7744"/>
    <w:rsid w:val="000C74AC"/>
    <w:rsid w:val="000D2CDE"/>
    <w:rsid w:val="000E4C34"/>
    <w:rsid w:val="000F7112"/>
    <w:rsid w:val="001042EB"/>
    <w:rsid w:val="001324D8"/>
    <w:rsid w:val="00142880"/>
    <w:rsid w:val="00142B25"/>
    <w:rsid w:val="001571FA"/>
    <w:rsid w:val="00163D9B"/>
    <w:rsid w:val="00164247"/>
    <w:rsid w:val="00164456"/>
    <w:rsid w:val="0016653A"/>
    <w:rsid w:val="00194074"/>
    <w:rsid w:val="001970CE"/>
    <w:rsid w:val="0019757E"/>
    <w:rsid w:val="001A3357"/>
    <w:rsid w:val="001D4007"/>
    <w:rsid w:val="001E4572"/>
    <w:rsid w:val="00206A05"/>
    <w:rsid w:val="0021512B"/>
    <w:rsid w:val="0021657B"/>
    <w:rsid w:val="00231976"/>
    <w:rsid w:val="0023670E"/>
    <w:rsid w:val="0024074A"/>
    <w:rsid w:val="00260238"/>
    <w:rsid w:val="00266EB7"/>
    <w:rsid w:val="00270171"/>
    <w:rsid w:val="002776DF"/>
    <w:rsid w:val="00281C0D"/>
    <w:rsid w:val="00291D27"/>
    <w:rsid w:val="00293BEB"/>
    <w:rsid w:val="00293D25"/>
    <w:rsid w:val="0029491B"/>
    <w:rsid w:val="002C391B"/>
    <w:rsid w:val="002D1CB6"/>
    <w:rsid w:val="002D28D2"/>
    <w:rsid w:val="002E1CDE"/>
    <w:rsid w:val="002F6983"/>
    <w:rsid w:val="003045CB"/>
    <w:rsid w:val="00324D1D"/>
    <w:rsid w:val="00334DE0"/>
    <w:rsid w:val="00380237"/>
    <w:rsid w:val="003A4B9F"/>
    <w:rsid w:val="003B2275"/>
    <w:rsid w:val="003B3048"/>
    <w:rsid w:val="003C5F32"/>
    <w:rsid w:val="003C7A3E"/>
    <w:rsid w:val="003D5088"/>
    <w:rsid w:val="003D7077"/>
    <w:rsid w:val="003F58C9"/>
    <w:rsid w:val="003F6F48"/>
    <w:rsid w:val="0044607A"/>
    <w:rsid w:val="004606A8"/>
    <w:rsid w:val="00461A98"/>
    <w:rsid w:val="004638FE"/>
    <w:rsid w:val="004648BA"/>
    <w:rsid w:val="004937D0"/>
    <w:rsid w:val="004A0E07"/>
    <w:rsid w:val="004C44A0"/>
    <w:rsid w:val="004C4CBB"/>
    <w:rsid w:val="004F13EF"/>
    <w:rsid w:val="00503C97"/>
    <w:rsid w:val="00516C9F"/>
    <w:rsid w:val="00530D6A"/>
    <w:rsid w:val="00531A5A"/>
    <w:rsid w:val="00537CA4"/>
    <w:rsid w:val="005465E4"/>
    <w:rsid w:val="0055618B"/>
    <w:rsid w:val="00557898"/>
    <w:rsid w:val="00561433"/>
    <w:rsid w:val="005737F0"/>
    <w:rsid w:val="00580648"/>
    <w:rsid w:val="00580B04"/>
    <w:rsid w:val="00582BFB"/>
    <w:rsid w:val="00592303"/>
    <w:rsid w:val="00596CC9"/>
    <w:rsid w:val="005A0D40"/>
    <w:rsid w:val="005B171E"/>
    <w:rsid w:val="005B55F7"/>
    <w:rsid w:val="005C4394"/>
    <w:rsid w:val="005D0872"/>
    <w:rsid w:val="005D1B0E"/>
    <w:rsid w:val="005E14CD"/>
    <w:rsid w:val="005E2EED"/>
    <w:rsid w:val="005E755E"/>
    <w:rsid w:val="00630D73"/>
    <w:rsid w:val="0063184E"/>
    <w:rsid w:val="006530DA"/>
    <w:rsid w:val="006834FB"/>
    <w:rsid w:val="00691F26"/>
    <w:rsid w:val="006930E3"/>
    <w:rsid w:val="006A7878"/>
    <w:rsid w:val="006B564B"/>
    <w:rsid w:val="006B71D1"/>
    <w:rsid w:val="006C272F"/>
    <w:rsid w:val="006D678E"/>
    <w:rsid w:val="006E0A1A"/>
    <w:rsid w:val="006E69B2"/>
    <w:rsid w:val="00705E2B"/>
    <w:rsid w:val="0071109C"/>
    <w:rsid w:val="00716B60"/>
    <w:rsid w:val="00722DB2"/>
    <w:rsid w:val="007504E5"/>
    <w:rsid w:val="00753619"/>
    <w:rsid w:val="00765310"/>
    <w:rsid w:val="007B50B6"/>
    <w:rsid w:val="00800E87"/>
    <w:rsid w:val="008150D1"/>
    <w:rsid w:val="008171FF"/>
    <w:rsid w:val="00825BE2"/>
    <w:rsid w:val="008427CB"/>
    <w:rsid w:val="008742F2"/>
    <w:rsid w:val="00887FBE"/>
    <w:rsid w:val="008A2ED0"/>
    <w:rsid w:val="008B10F1"/>
    <w:rsid w:val="008C4448"/>
    <w:rsid w:val="008C6BA0"/>
    <w:rsid w:val="008D4287"/>
    <w:rsid w:val="008D7293"/>
    <w:rsid w:val="008E037D"/>
    <w:rsid w:val="008E6349"/>
    <w:rsid w:val="008F5BC1"/>
    <w:rsid w:val="00907697"/>
    <w:rsid w:val="00907BA4"/>
    <w:rsid w:val="0092107C"/>
    <w:rsid w:val="00945C80"/>
    <w:rsid w:val="00971084"/>
    <w:rsid w:val="00975F9F"/>
    <w:rsid w:val="009B1A6A"/>
    <w:rsid w:val="009B4CB6"/>
    <w:rsid w:val="009B638B"/>
    <w:rsid w:val="009C2F6A"/>
    <w:rsid w:val="009E2AF8"/>
    <w:rsid w:val="009E43B8"/>
    <w:rsid w:val="009F2985"/>
    <w:rsid w:val="00A06180"/>
    <w:rsid w:val="00A1563C"/>
    <w:rsid w:val="00A35A47"/>
    <w:rsid w:val="00A428F2"/>
    <w:rsid w:val="00A679EE"/>
    <w:rsid w:val="00A801B9"/>
    <w:rsid w:val="00AA4A2E"/>
    <w:rsid w:val="00AB6852"/>
    <w:rsid w:val="00AE7BF3"/>
    <w:rsid w:val="00B3161E"/>
    <w:rsid w:val="00B340D8"/>
    <w:rsid w:val="00B46C3E"/>
    <w:rsid w:val="00B46F19"/>
    <w:rsid w:val="00B561EB"/>
    <w:rsid w:val="00B563A1"/>
    <w:rsid w:val="00BA4087"/>
    <w:rsid w:val="00BB3D51"/>
    <w:rsid w:val="00BB72A7"/>
    <w:rsid w:val="00BD1F57"/>
    <w:rsid w:val="00C0112F"/>
    <w:rsid w:val="00C1167B"/>
    <w:rsid w:val="00C50B69"/>
    <w:rsid w:val="00C61159"/>
    <w:rsid w:val="00C707D0"/>
    <w:rsid w:val="00C756AE"/>
    <w:rsid w:val="00C777F1"/>
    <w:rsid w:val="00C922AE"/>
    <w:rsid w:val="00CB5411"/>
    <w:rsid w:val="00CD7424"/>
    <w:rsid w:val="00D1710A"/>
    <w:rsid w:val="00D43209"/>
    <w:rsid w:val="00D43CFD"/>
    <w:rsid w:val="00D57A10"/>
    <w:rsid w:val="00D82472"/>
    <w:rsid w:val="00D87A5F"/>
    <w:rsid w:val="00D90E2D"/>
    <w:rsid w:val="00D94771"/>
    <w:rsid w:val="00D96AE3"/>
    <w:rsid w:val="00DC3D5C"/>
    <w:rsid w:val="00DF1011"/>
    <w:rsid w:val="00E10934"/>
    <w:rsid w:val="00E438F4"/>
    <w:rsid w:val="00E50CE7"/>
    <w:rsid w:val="00E62112"/>
    <w:rsid w:val="00E73B33"/>
    <w:rsid w:val="00E80BA0"/>
    <w:rsid w:val="00E910DC"/>
    <w:rsid w:val="00E94886"/>
    <w:rsid w:val="00EA2ED1"/>
    <w:rsid w:val="00EA404E"/>
    <w:rsid w:val="00EB667A"/>
    <w:rsid w:val="00EC6B3B"/>
    <w:rsid w:val="00EE432B"/>
    <w:rsid w:val="00F14896"/>
    <w:rsid w:val="00F20F6B"/>
    <w:rsid w:val="00F21481"/>
    <w:rsid w:val="00F214E4"/>
    <w:rsid w:val="00F322CE"/>
    <w:rsid w:val="00F3726B"/>
    <w:rsid w:val="00F60DF8"/>
    <w:rsid w:val="00F66D83"/>
    <w:rsid w:val="00F91C26"/>
    <w:rsid w:val="00FC2754"/>
    <w:rsid w:val="00FC6520"/>
    <w:rsid w:val="00FD42E5"/>
    <w:rsid w:val="00FE07D3"/>
    <w:rsid w:val="00FE249C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5CADB8"/>
  <w15:chartTrackingRefBased/>
  <w15:docId w15:val="{EEE0700E-3229-4D48-97F9-5FC4157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basedOn w:val="a0"/>
    <w:link w:val="a3"/>
    <w:uiPriority w:val="99"/>
    <w:rsid w:val="003F6F48"/>
    <w:rPr>
      <w:rFonts w:ascii="Arial" w:hAnsi="Arial"/>
      <w:b/>
      <w:sz w:val="28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5465E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546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2</cp:revision>
  <cp:lastPrinted>2017-03-23T09:37:00Z</cp:lastPrinted>
  <dcterms:created xsi:type="dcterms:W3CDTF">2017-05-05T11:09:00Z</dcterms:created>
  <dcterms:modified xsi:type="dcterms:W3CDTF">2017-05-05T11:09:00Z</dcterms:modified>
</cp:coreProperties>
</file>