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BE2" w:rsidRDefault="00825BE2" w:rsidP="009E2AF8">
      <w:pPr>
        <w:pStyle w:val="a3"/>
        <w:jc w:val="left"/>
        <w:rPr>
          <w:bCs/>
          <w:color w:val="FF6600"/>
          <w:szCs w:val="28"/>
          <w:u w:val="none"/>
        </w:rPr>
      </w:pPr>
    </w:p>
    <w:p w:rsidR="00E73B33" w:rsidRDefault="00E73B33" w:rsidP="00C777F1">
      <w:pPr>
        <w:pStyle w:val="a3"/>
        <w:rPr>
          <w:bCs/>
          <w:color w:val="FF6600"/>
          <w:szCs w:val="28"/>
          <w:u w:val="none"/>
        </w:rPr>
      </w:pPr>
    </w:p>
    <w:p w:rsidR="0019757E" w:rsidRPr="00906828" w:rsidRDefault="0019757E" w:rsidP="00C777F1">
      <w:pPr>
        <w:pStyle w:val="a3"/>
        <w:rPr>
          <w:bCs/>
          <w:color w:val="FF0000"/>
          <w:szCs w:val="28"/>
        </w:rPr>
      </w:pPr>
      <w:r w:rsidRPr="00906828">
        <w:rPr>
          <w:bCs/>
          <w:color w:val="FF0000"/>
          <w:szCs w:val="28"/>
        </w:rPr>
        <w:t>ΦΟΡΜΑ ΔΗΛΩΣΗΣ ΣΥΜΜΕΤΟΧΗΣ</w:t>
      </w:r>
      <w:r w:rsidR="00C777F1" w:rsidRPr="00906828">
        <w:rPr>
          <w:bCs/>
          <w:color w:val="FF0000"/>
          <w:szCs w:val="28"/>
        </w:rPr>
        <w:t xml:space="preserve"> </w:t>
      </w:r>
    </w:p>
    <w:p w:rsidR="00C777F1" w:rsidRPr="00906828" w:rsidRDefault="00C003E5" w:rsidP="00C777F1">
      <w:pPr>
        <w:pStyle w:val="a3"/>
        <w:rPr>
          <w:bCs/>
          <w:color w:val="FF0000"/>
          <w:szCs w:val="28"/>
        </w:rPr>
      </w:pPr>
      <w:r>
        <w:rPr>
          <w:bCs/>
          <w:color w:val="FF0000"/>
          <w:szCs w:val="28"/>
        </w:rPr>
        <w:t>3</w:t>
      </w:r>
      <w:r w:rsidR="00C777F1" w:rsidRPr="00906828">
        <w:rPr>
          <w:bCs/>
          <w:color w:val="FF0000"/>
          <w:szCs w:val="28"/>
          <w:vertAlign w:val="superscript"/>
        </w:rPr>
        <w:t>ου</w:t>
      </w:r>
      <w:r w:rsidR="00B3161E" w:rsidRPr="00906828">
        <w:rPr>
          <w:bCs/>
          <w:color w:val="FF0000"/>
          <w:szCs w:val="28"/>
        </w:rPr>
        <w:t xml:space="preserve"> </w:t>
      </w:r>
      <w:r w:rsidR="00906828">
        <w:rPr>
          <w:bCs/>
          <w:color w:val="FF0000"/>
          <w:szCs w:val="28"/>
        </w:rPr>
        <w:t>KOKKINOY</w:t>
      </w:r>
      <w:r w:rsidR="0019757E" w:rsidRPr="00906828">
        <w:rPr>
          <w:bCs/>
          <w:color w:val="FF0000"/>
          <w:szCs w:val="28"/>
        </w:rPr>
        <w:t xml:space="preserve"> </w:t>
      </w:r>
      <w:r>
        <w:rPr>
          <w:bCs/>
          <w:color w:val="FF0000"/>
          <w:szCs w:val="28"/>
        </w:rPr>
        <w:t>ΓΑΣ ΓΟΥΡΝΩΝ 07/10</w:t>
      </w:r>
      <w:r w:rsidR="0019757E" w:rsidRPr="00906828">
        <w:rPr>
          <w:bCs/>
          <w:color w:val="FF0000"/>
          <w:szCs w:val="28"/>
        </w:rPr>
        <w:t>/2017</w:t>
      </w:r>
      <w:r w:rsidR="00C777F1" w:rsidRPr="00906828">
        <w:rPr>
          <w:bCs/>
          <w:color w:val="FF0000"/>
          <w:szCs w:val="28"/>
        </w:rPr>
        <w:t xml:space="preserve"> </w:t>
      </w:r>
    </w:p>
    <w:p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:rsidR="004606A8" w:rsidRPr="00825BE2" w:rsidRDefault="004606A8" w:rsidP="00D43CFD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p w:rsidR="00C777F1" w:rsidRPr="004606A8" w:rsidRDefault="00C777F1" w:rsidP="00D43CFD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8E6349" w:rsidRPr="00D43CFD" w:rsidTr="0019757E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="0019757E">
              <w:rPr>
                <w:bCs/>
                <w:sz w:val="20"/>
                <w:u w:val="none"/>
              </w:rPr>
              <w:t>.ΓΕΝ</w:t>
            </w:r>
            <w:r w:rsidR="0023670E">
              <w:rPr>
                <w:bCs/>
                <w:sz w:val="20"/>
                <w:u w:val="none"/>
              </w:rPr>
              <w:t xml:space="preserve">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:rsidR="003F6F48" w:rsidRPr="000002B8" w:rsidRDefault="003F6F48" w:rsidP="003F6F48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23670E" w:rsidRDefault="0023670E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765310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765310" w:rsidRPr="00765310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945C80" w:rsidRPr="00D43CFD" w:rsidTr="0019757E">
        <w:trPr>
          <w:trHeight w:val="440"/>
        </w:trPr>
        <w:tc>
          <w:tcPr>
            <w:tcW w:w="561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:rsidR="00945C80" w:rsidRPr="00945C80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945C80" w:rsidRPr="00945C80" w:rsidRDefault="00945C8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945C80" w:rsidRPr="008E6349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D94771" w:rsidRPr="00D43CFD" w:rsidTr="0019757E">
        <w:trPr>
          <w:trHeight w:val="440"/>
        </w:trPr>
        <w:tc>
          <w:tcPr>
            <w:tcW w:w="561" w:type="dxa"/>
            <w:vAlign w:val="center"/>
          </w:tcPr>
          <w:p w:rsidR="00D94771" w:rsidRPr="00C0112F" w:rsidRDefault="00C0112F" w:rsidP="00D94771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D94771" w:rsidRPr="00C0112F" w:rsidRDefault="00D94771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:rsidTr="0019757E">
        <w:trPr>
          <w:trHeight w:val="440"/>
        </w:trPr>
        <w:tc>
          <w:tcPr>
            <w:tcW w:w="561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:rsidTr="0019757E">
        <w:trPr>
          <w:trHeight w:val="440"/>
        </w:trPr>
        <w:tc>
          <w:tcPr>
            <w:tcW w:w="561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:rsidR="00906828" w:rsidRDefault="00906828" w:rsidP="00906828">
      <w:pPr>
        <w:pStyle w:val="a3"/>
        <w:rPr>
          <w:bCs/>
          <w:color w:val="FF0000"/>
          <w:szCs w:val="28"/>
        </w:rPr>
      </w:pPr>
    </w:p>
    <w:p w:rsidR="00906828" w:rsidRPr="00906828" w:rsidRDefault="00906828" w:rsidP="00906828">
      <w:pPr>
        <w:pStyle w:val="a3"/>
        <w:rPr>
          <w:bCs/>
          <w:color w:val="FF0000"/>
          <w:szCs w:val="28"/>
        </w:rPr>
      </w:pPr>
      <w:r w:rsidRPr="00906828">
        <w:rPr>
          <w:bCs/>
          <w:color w:val="FF0000"/>
          <w:szCs w:val="28"/>
        </w:rPr>
        <w:t xml:space="preserve">ΦΟΡΜΑ ΔΗΛΩΣΗΣ ΣΥΜΜΕΤΟΧΗΣ </w:t>
      </w:r>
    </w:p>
    <w:p w:rsidR="00906828" w:rsidRPr="00906828" w:rsidRDefault="007F5DF6" w:rsidP="00906828">
      <w:pPr>
        <w:pStyle w:val="a3"/>
        <w:rPr>
          <w:bCs/>
          <w:color w:val="FF0000"/>
          <w:szCs w:val="28"/>
        </w:rPr>
      </w:pPr>
      <w:r>
        <w:rPr>
          <w:bCs/>
          <w:color w:val="FF0000"/>
          <w:szCs w:val="28"/>
        </w:rPr>
        <w:t>3</w:t>
      </w:r>
      <w:r w:rsidR="00906828" w:rsidRPr="00906828">
        <w:rPr>
          <w:bCs/>
          <w:color w:val="FF0000"/>
          <w:szCs w:val="28"/>
          <w:vertAlign w:val="superscript"/>
        </w:rPr>
        <w:t>ου</w:t>
      </w:r>
      <w:r w:rsidR="00906828" w:rsidRPr="00906828">
        <w:rPr>
          <w:bCs/>
          <w:color w:val="FF0000"/>
          <w:szCs w:val="28"/>
        </w:rPr>
        <w:t xml:space="preserve"> </w:t>
      </w:r>
      <w:r w:rsidR="00906828">
        <w:rPr>
          <w:bCs/>
          <w:color w:val="FF0000"/>
          <w:szCs w:val="28"/>
        </w:rPr>
        <w:t>KOKKINOY</w:t>
      </w:r>
      <w:r>
        <w:rPr>
          <w:bCs/>
          <w:color w:val="FF0000"/>
          <w:szCs w:val="28"/>
        </w:rPr>
        <w:t xml:space="preserve"> ΓΑΣ ΓΟΥΡΝΩΝ 07/10</w:t>
      </w:r>
      <w:bookmarkStart w:id="0" w:name="_GoBack"/>
      <w:bookmarkEnd w:id="0"/>
      <w:r w:rsidR="00906828" w:rsidRPr="00906828">
        <w:rPr>
          <w:bCs/>
          <w:color w:val="FF0000"/>
          <w:szCs w:val="28"/>
        </w:rPr>
        <w:t xml:space="preserve">/2017 </w:t>
      </w:r>
    </w:p>
    <w:p w:rsidR="0019757E" w:rsidRDefault="0019757E" w:rsidP="0019757E">
      <w:pPr>
        <w:pStyle w:val="a3"/>
        <w:jc w:val="left"/>
        <w:rPr>
          <w:b w:val="0"/>
          <w:sz w:val="24"/>
          <w:u w:val="none"/>
        </w:rPr>
      </w:pPr>
    </w:p>
    <w:p w:rsidR="0019757E" w:rsidRPr="00825BE2" w:rsidRDefault="0019757E" w:rsidP="0019757E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p w:rsidR="0019757E" w:rsidRPr="004606A8" w:rsidRDefault="0019757E" w:rsidP="0019757E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19757E" w:rsidRPr="00D43CFD" w:rsidTr="00680E14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Ε.ΓΕΝ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:rsidR="0019757E" w:rsidRDefault="0019757E" w:rsidP="003F6F48">
      <w:pPr>
        <w:pStyle w:val="a3"/>
        <w:jc w:val="left"/>
        <w:rPr>
          <w:b w:val="0"/>
          <w:sz w:val="24"/>
          <w:u w:val="none"/>
        </w:rPr>
      </w:pPr>
    </w:p>
    <w:sectPr w:rsidR="0019757E" w:rsidSect="004606A8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EE8" w:rsidRDefault="00EB7EE8">
      <w:r>
        <w:separator/>
      </w:r>
    </w:p>
  </w:endnote>
  <w:endnote w:type="continuationSeparator" w:id="0">
    <w:p w:rsidR="00EB7EE8" w:rsidRDefault="00EB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EE8" w:rsidRDefault="00EB7EE8">
      <w:r>
        <w:separator/>
      </w:r>
    </w:p>
  </w:footnote>
  <w:footnote w:type="continuationSeparator" w:id="0">
    <w:p w:rsidR="00EB7EE8" w:rsidRDefault="00EB7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465E4" w:rsidRDefault="00546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5DF6">
      <w:rPr>
        <w:rStyle w:val="a5"/>
        <w:noProof/>
      </w:rPr>
      <w:t>2</w:t>
    </w:r>
    <w:r>
      <w:rPr>
        <w:rStyle w:val="a5"/>
      </w:rPr>
      <w:fldChar w:fldCharType="end"/>
    </w:r>
  </w:p>
  <w:p w:rsidR="005465E4" w:rsidRDefault="005465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78"/>
    <w:rsid w:val="000002B8"/>
    <w:rsid w:val="00065504"/>
    <w:rsid w:val="00065695"/>
    <w:rsid w:val="00071092"/>
    <w:rsid w:val="00093917"/>
    <w:rsid w:val="000A155E"/>
    <w:rsid w:val="000A7744"/>
    <w:rsid w:val="000C74AC"/>
    <w:rsid w:val="000D2CDE"/>
    <w:rsid w:val="000E4C34"/>
    <w:rsid w:val="000F7112"/>
    <w:rsid w:val="001042EB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5AC1"/>
    <w:rsid w:val="001970CE"/>
    <w:rsid w:val="0019757E"/>
    <w:rsid w:val="001A3357"/>
    <w:rsid w:val="001D4007"/>
    <w:rsid w:val="001E4572"/>
    <w:rsid w:val="00206A05"/>
    <w:rsid w:val="0021512B"/>
    <w:rsid w:val="0021657B"/>
    <w:rsid w:val="00231976"/>
    <w:rsid w:val="0023670E"/>
    <w:rsid w:val="0024074A"/>
    <w:rsid w:val="00260238"/>
    <w:rsid w:val="00266EB7"/>
    <w:rsid w:val="00270171"/>
    <w:rsid w:val="002776DF"/>
    <w:rsid w:val="00281C0D"/>
    <w:rsid w:val="00291D27"/>
    <w:rsid w:val="00293BEB"/>
    <w:rsid w:val="00293D25"/>
    <w:rsid w:val="0029491B"/>
    <w:rsid w:val="002C391B"/>
    <w:rsid w:val="002D1CB6"/>
    <w:rsid w:val="002D28D2"/>
    <w:rsid w:val="002E1CDE"/>
    <w:rsid w:val="002F6983"/>
    <w:rsid w:val="003045CB"/>
    <w:rsid w:val="00324D1D"/>
    <w:rsid w:val="00334DE0"/>
    <w:rsid w:val="00380237"/>
    <w:rsid w:val="003A4B9F"/>
    <w:rsid w:val="003B2275"/>
    <w:rsid w:val="003B3048"/>
    <w:rsid w:val="003C5F32"/>
    <w:rsid w:val="003C7A3E"/>
    <w:rsid w:val="003D5088"/>
    <w:rsid w:val="003D7077"/>
    <w:rsid w:val="003F6F48"/>
    <w:rsid w:val="0044607A"/>
    <w:rsid w:val="004606A8"/>
    <w:rsid w:val="00461A98"/>
    <w:rsid w:val="004638FE"/>
    <w:rsid w:val="004648BA"/>
    <w:rsid w:val="004937D0"/>
    <w:rsid w:val="004A0E07"/>
    <w:rsid w:val="004C44A0"/>
    <w:rsid w:val="004C4CBB"/>
    <w:rsid w:val="004D5D9F"/>
    <w:rsid w:val="004F13EF"/>
    <w:rsid w:val="00503C97"/>
    <w:rsid w:val="00516C9F"/>
    <w:rsid w:val="00530D6A"/>
    <w:rsid w:val="00531A5A"/>
    <w:rsid w:val="00537CA4"/>
    <w:rsid w:val="005465E4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B171E"/>
    <w:rsid w:val="005B55F7"/>
    <w:rsid w:val="005C4394"/>
    <w:rsid w:val="005D0872"/>
    <w:rsid w:val="005D1B0E"/>
    <w:rsid w:val="005E14CD"/>
    <w:rsid w:val="005E2EED"/>
    <w:rsid w:val="005E6D34"/>
    <w:rsid w:val="005E755E"/>
    <w:rsid w:val="006107AE"/>
    <w:rsid w:val="00630D73"/>
    <w:rsid w:val="0063184E"/>
    <w:rsid w:val="006530DA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22DB2"/>
    <w:rsid w:val="007504E5"/>
    <w:rsid w:val="00765310"/>
    <w:rsid w:val="007B50B6"/>
    <w:rsid w:val="007F5DF6"/>
    <w:rsid w:val="00800E87"/>
    <w:rsid w:val="008150D1"/>
    <w:rsid w:val="008171FF"/>
    <w:rsid w:val="00825BE2"/>
    <w:rsid w:val="008427CB"/>
    <w:rsid w:val="008742F2"/>
    <w:rsid w:val="00887FBE"/>
    <w:rsid w:val="008A2ED0"/>
    <w:rsid w:val="008B10F1"/>
    <w:rsid w:val="008C4448"/>
    <w:rsid w:val="008C6BA0"/>
    <w:rsid w:val="008D4287"/>
    <w:rsid w:val="008D7293"/>
    <w:rsid w:val="008E037D"/>
    <w:rsid w:val="008E6349"/>
    <w:rsid w:val="008F5BC1"/>
    <w:rsid w:val="00906828"/>
    <w:rsid w:val="00907697"/>
    <w:rsid w:val="00907BA4"/>
    <w:rsid w:val="0092107C"/>
    <w:rsid w:val="00945C80"/>
    <w:rsid w:val="00971084"/>
    <w:rsid w:val="00975F9F"/>
    <w:rsid w:val="009B1A6A"/>
    <w:rsid w:val="009B4CB6"/>
    <w:rsid w:val="009B638B"/>
    <w:rsid w:val="009C2F6A"/>
    <w:rsid w:val="009E2AF8"/>
    <w:rsid w:val="009E43B8"/>
    <w:rsid w:val="009F2985"/>
    <w:rsid w:val="00A06180"/>
    <w:rsid w:val="00A1563C"/>
    <w:rsid w:val="00A35A47"/>
    <w:rsid w:val="00A428F2"/>
    <w:rsid w:val="00A679EE"/>
    <w:rsid w:val="00A801B9"/>
    <w:rsid w:val="00AA4A2E"/>
    <w:rsid w:val="00AB6852"/>
    <w:rsid w:val="00AE7BF3"/>
    <w:rsid w:val="00B3161E"/>
    <w:rsid w:val="00B340D8"/>
    <w:rsid w:val="00B46C3E"/>
    <w:rsid w:val="00B46F19"/>
    <w:rsid w:val="00B561EB"/>
    <w:rsid w:val="00B563A1"/>
    <w:rsid w:val="00BA4087"/>
    <w:rsid w:val="00BB3D51"/>
    <w:rsid w:val="00BB72A7"/>
    <w:rsid w:val="00BD1F57"/>
    <w:rsid w:val="00C003E5"/>
    <w:rsid w:val="00C0112F"/>
    <w:rsid w:val="00C1167B"/>
    <w:rsid w:val="00C304F2"/>
    <w:rsid w:val="00C61159"/>
    <w:rsid w:val="00C707D0"/>
    <w:rsid w:val="00C756AE"/>
    <w:rsid w:val="00C777F1"/>
    <w:rsid w:val="00C922AE"/>
    <w:rsid w:val="00CB5411"/>
    <w:rsid w:val="00CD7424"/>
    <w:rsid w:val="00D1710A"/>
    <w:rsid w:val="00D43209"/>
    <w:rsid w:val="00D43CFD"/>
    <w:rsid w:val="00D57A10"/>
    <w:rsid w:val="00D82472"/>
    <w:rsid w:val="00D87A5F"/>
    <w:rsid w:val="00D90E2D"/>
    <w:rsid w:val="00D94771"/>
    <w:rsid w:val="00D96AE3"/>
    <w:rsid w:val="00DC3D5C"/>
    <w:rsid w:val="00DF1011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A404E"/>
    <w:rsid w:val="00EB667A"/>
    <w:rsid w:val="00EB7EE8"/>
    <w:rsid w:val="00EC6B3B"/>
    <w:rsid w:val="00EE432B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C2754"/>
    <w:rsid w:val="00FC6520"/>
    <w:rsid w:val="00FD42E5"/>
    <w:rsid w:val="00FE07D3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487CE3"/>
  <w15:chartTrackingRefBased/>
  <w15:docId w15:val="{EEE0700E-3229-4D48-97F9-5FC415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uiPriority w:val="99"/>
    <w:rsid w:val="003F6F48"/>
    <w:rPr>
      <w:rFonts w:ascii="Arial" w:hAnsi="Arial"/>
      <w:b/>
      <w:sz w:val="28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465E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54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3</cp:revision>
  <cp:lastPrinted>2017-03-23T09:37:00Z</cp:lastPrinted>
  <dcterms:created xsi:type="dcterms:W3CDTF">2017-09-26T09:08:00Z</dcterms:created>
  <dcterms:modified xsi:type="dcterms:W3CDTF">2017-09-27T10:36:00Z</dcterms:modified>
</cp:coreProperties>
</file>