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C5" w:rsidRDefault="003D20C5" w:rsidP="003D20C5">
      <w:pPr>
        <w:pStyle w:val="a3"/>
        <w:rPr>
          <w:bCs/>
          <w:color w:val="00B050"/>
          <w:szCs w:val="28"/>
          <w:u w:val="none"/>
        </w:rPr>
      </w:pPr>
      <w:bookmarkStart w:id="0" w:name="_Hlk496697649"/>
    </w:p>
    <w:p w:rsidR="00C110FF" w:rsidRPr="003D20C5" w:rsidRDefault="00C110FF" w:rsidP="003D20C5">
      <w:pPr>
        <w:pStyle w:val="a3"/>
        <w:rPr>
          <w:bCs/>
          <w:color w:val="00B050"/>
          <w:szCs w:val="28"/>
          <w:u w:val="none"/>
        </w:rPr>
      </w:pPr>
      <w:r w:rsidRPr="003D20C5">
        <w:rPr>
          <w:bCs/>
          <w:color w:val="00B050"/>
          <w:szCs w:val="28"/>
          <w:u w:val="none"/>
        </w:rPr>
        <w:t xml:space="preserve">ΦΟΡΜΑ ΔΗΛΩΣΕΩΝ </w:t>
      </w:r>
      <w:r w:rsidR="00EB0B57">
        <w:rPr>
          <w:bCs/>
          <w:color w:val="00B050"/>
          <w:szCs w:val="28"/>
          <w:u w:val="none"/>
        </w:rPr>
        <w:t>ΟΜΑΔΩΝ</w:t>
      </w:r>
    </w:p>
    <w:p w:rsidR="00C110FF" w:rsidRDefault="00EB0B57" w:rsidP="003D20C5">
      <w:pPr>
        <w:pStyle w:val="a3"/>
        <w:rPr>
          <w:bCs/>
          <w:color w:val="00B050"/>
          <w:szCs w:val="28"/>
          <w:u w:val="none"/>
        </w:rPr>
      </w:pPr>
      <w:r>
        <w:rPr>
          <w:bCs/>
          <w:color w:val="00B050"/>
          <w:szCs w:val="28"/>
          <w:u w:val="none"/>
        </w:rPr>
        <w:t>3</w:t>
      </w:r>
      <w:r w:rsidRPr="00EB0B57">
        <w:rPr>
          <w:bCs/>
          <w:color w:val="00B050"/>
          <w:szCs w:val="28"/>
          <w:u w:val="none"/>
          <w:vertAlign w:val="superscript"/>
        </w:rPr>
        <w:t>ου</w:t>
      </w:r>
      <w:r>
        <w:rPr>
          <w:bCs/>
          <w:color w:val="00B050"/>
          <w:szCs w:val="28"/>
          <w:u w:val="none"/>
        </w:rPr>
        <w:t xml:space="preserve"> ΠΡΑΣΙΝΟΥ ΓΗΠΕΔΟΥ 13-10-2018 ΦΙΛΙΑ ΤΚ</w:t>
      </w:r>
    </w:p>
    <w:p w:rsidR="00EB0B57" w:rsidRDefault="00EB0B57" w:rsidP="003D20C5">
      <w:pPr>
        <w:pStyle w:val="a3"/>
        <w:rPr>
          <w:bCs/>
          <w:color w:val="00B050"/>
          <w:szCs w:val="28"/>
          <w:u w:val="none"/>
        </w:rPr>
      </w:pPr>
    </w:p>
    <w:p w:rsidR="00EB0B57" w:rsidRPr="00EB0B57" w:rsidRDefault="00EB0B57" w:rsidP="003D20C5">
      <w:pPr>
        <w:pStyle w:val="a3"/>
        <w:rPr>
          <w:bCs/>
          <w:szCs w:val="28"/>
          <w:u w:val="none"/>
        </w:rPr>
      </w:pPr>
      <w:r w:rsidRPr="00EB0B57">
        <w:rPr>
          <w:bCs/>
          <w:szCs w:val="28"/>
          <w:u w:val="none"/>
        </w:rPr>
        <w:t>ΣΥΛΛΟΓΟΣ…………………………..</w:t>
      </w:r>
    </w:p>
    <w:p w:rsidR="00C110FF" w:rsidRPr="009E69D0" w:rsidRDefault="00C21254" w:rsidP="003D20C5">
      <w:pPr>
        <w:pStyle w:val="a3"/>
        <w:ind w:firstLine="72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ΑΓΟΡΙΑ 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8"/>
        <w:gridCol w:w="1701"/>
        <w:gridCol w:w="2126"/>
      </w:tblGrid>
      <w:tr w:rsidR="00C21254" w:rsidRPr="00D43CFD" w:rsidTr="003D20C5">
        <w:trPr>
          <w:trHeight w:val="225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266BBD" w:rsidRDefault="00C21254" w:rsidP="00C21254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>ΟΜΑΔΑ 1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1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C21254" w:rsidRDefault="00C21254" w:rsidP="00C21254">
            <w:pPr>
              <w:pStyle w:val="a3"/>
              <w:rPr>
                <w:bCs/>
                <w:color w:val="00B05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>ΟΜΑΔΑ 2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7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266BBD" w:rsidRDefault="00C21254" w:rsidP="00C21254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3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bookmarkEnd w:id="0"/>
    </w:tbl>
    <w:p w:rsidR="00EB0B57" w:rsidRDefault="00EB0B57" w:rsidP="003D20C5">
      <w:pPr>
        <w:pStyle w:val="a3"/>
        <w:ind w:firstLine="720"/>
        <w:jc w:val="left"/>
        <w:rPr>
          <w:bCs/>
          <w:i/>
          <w:iCs/>
          <w:szCs w:val="28"/>
        </w:rPr>
      </w:pPr>
    </w:p>
    <w:p w:rsidR="003D20C5" w:rsidRPr="009E69D0" w:rsidRDefault="003D20C5" w:rsidP="003D20C5">
      <w:pPr>
        <w:pStyle w:val="a3"/>
        <w:ind w:firstLine="72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ΚΟΡΙΤΣΙΑ </w:t>
      </w:r>
    </w:p>
    <w:p w:rsidR="003D20C5" w:rsidRDefault="003D20C5" w:rsidP="003D20C5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8"/>
        <w:gridCol w:w="1701"/>
        <w:gridCol w:w="2126"/>
      </w:tblGrid>
      <w:tr w:rsidR="003D20C5" w:rsidRPr="00D43CFD" w:rsidTr="0022590D">
        <w:trPr>
          <w:trHeight w:val="225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266BBD" w:rsidRDefault="003D20C5" w:rsidP="0022590D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>ΟΜΑΔΑ 1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1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C21254" w:rsidRDefault="003D20C5" w:rsidP="0022590D">
            <w:pPr>
              <w:pStyle w:val="a3"/>
              <w:rPr>
                <w:bCs/>
                <w:color w:val="00B05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>ΟΜΑΔΑ 2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7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266BBD" w:rsidRDefault="003D20C5" w:rsidP="0022590D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3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10FF" w:rsidRDefault="00C110FF" w:rsidP="003D20C5">
      <w:pPr>
        <w:pStyle w:val="a3"/>
        <w:rPr>
          <w:b w:val="0"/>
          <w:sz w:val="24"/>
          <w:u w:val="none"/>
        </w:rPr>
      </w:pPr>
    </w:p>
    <w:sectPr w:rsidR="00C110FF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26E" w:rsidRDefault="0021726E">
      <w:r>
        <w:separator/>
      </w:r>
    </w:p>
  </w:endnote>
  <w:endnote w:type="continuationSeparator" w:id="0">
    <w:p w:rsidR="0021726E" w:rsidRDefault="0021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26E" w:rsidRDefault="0021726E">
      <w:r>
        <w:separator/>
      </w:r>
    </w:p>
  </w:footnote>
  <w:footnote w:type="continuationSeparator" w:id="0">
    <w:p w:rsidR="0021726E" w:rsidRDefault="0021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5255C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A3357"/>
    <w:rsid w:val="001D4007"/>
    <w:rsid w:val="001E3810"/>
    <w:rsid w:val="001E4572"/>
    <w:rsid w:val="00206A05"/>
    <w:rsid w:val="0021512B"/>
    <w:rsid w:val="0021657B"/>
    <w:rsid w:val="0021726E"/>
    <w:rsid w:val="00231976"/>
    <w:rsid w:val="0024074A"/>
    <w:rsid w:val="00260238"/>
    <w:rsid w:val="00266EB7"/>
    <w:rsid w:val="00270171"/>
    <w:rsid w:val="002776DF"/>
    <w:rsid w:val="00281C0D"/>
    <w:rsid w:val="00291D27"/>
    <w:rsid w:val="00293BEB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20C5"/>
    <w:rsid w:val="003D5088"/>
    <w:rsid w:val="003D7077"/>
    <w:rsid w:val="004606A8"/>
    <w:rsid w:val="004648BA"/>
    <w:rsid w:val="004937D0"/>
    <w:rsid w:val="004A0E07"/>
    <w:rsid w:val="004C44A0"/>
    <w:rsid w:val="004C4CBB"/>
    <w:rsid w:val="004F13EF"/>
    <w:rsid w:val="00503C97"/>
    <w:rsid w:val="00530D6A"/>
    <w:rsid w:val="00531A5A"/>
    <w:rsid w:val="00537CA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B50B6"/>
    <w:rsid w:val="00800E87"/>
    <w:rsid w:val="008150D1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F5BC1"/>
    <w:rsid w:val="00907697"/>
    <w:rsid w:val="00907BA4"/>
    <w:rsid w:val="0092107C"/>
    <w:rsid w:val="00971084"/>
    <w:rsid w:val="00975F9F"/>
    <w:rsid w:val="009B1A6A"/>
    <w:rsid w:val="009B4CB6"/>
    <w:rsid w:val="009B638B"/>
    <w:rsid w:val="009C2F6A"/>
    <w:rsid w:val="009E2AF8"/>
    <w:rsid w:val="009E43B8"/>
    <w:rsid w:val="00A06180"/>
    <w:rsid w:val="00A1563C"/>
    <w:rsid w:val="00A35A47"/>
    <w:rsid w:val="00A428F2"/>
    <w:rsid w:val="00A679EE"/>
    <w:rsid w:val="00A801B9"/>
    <w:rsid w:val="00AA4A2E"/>
    <w:rsid w:val="00AB6852"/>
    <w:rsid w:val="00B340D8"/>
    <w:rsid w:val="00B561EB"/>
    <w:rsid w:val="00B563A1"/>
    <w:rsid w:val="00BA4087"/>
    <w:rsid w:val="00BB72A7"/>
    <w:rsid w:val="00BD1F57"/>
    <w:rsid w:val="00C110FF"/>
    <w:rsid w:val="00C1167B"/>
    <w:rsid w:val="00C21254"/>
    <w:rsid w:val="00C61159"/>
    <w:rsid w:val="00C707D0"/>
    <w:rsid w:val="00C756AE"/>
    <w:rsid w:val="00C777F1"/>
    <w:rsid w:val="00C922AE"/>
    <w:rsid w:val="00CB5411"/>
    <w:rsid w:val="00CC3218"/>
    <w:rsid w:val="00CD7424"/>
    <w:rsid w:val="00D1710A"/>
    <w:rsid w:val="00D43209"/>
    <w:rsid w:val="00D43CFD"/>
    <w:rsid w:val="00D57A10"/>
    <w:rsid w:val="00D82472"/>
    <w:rsid w:val="00D87A5F"/>
    <w:rsid w:val="00D90E2D"/>
    <w:rsid w:val="00D96AE3"/>
    <w:rsid w:val="00DC3D5C"/>
    <w:rsid w:val="00DD1EA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B0B57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1A32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9BE3C"/>
  <w15:chartTrackingRefBased/>
  <w15:docId w15:val="{6E071640-E43C-48FA-BF9D-D166E64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link w:val="a3"/>
    <w:locked/>
    <w:rsid w:val="00C110FF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2012-03-23T12:25:00Z</cp:lastPrinted>
  <dcterms:created xsi:type="dcterms:W3CDTF">2018-10-03T11:14:00Z</dcterms:created>
  <dcterms:modified xsi:type="dcterms:W3CDTF">2018-10-03T11:14:00Z</dcterms:modified>
</cp:coreProperties>
</file>