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648E9" w14:textId="77777777" w:rsidR="00E73B33" w:rsidRDefault="00E73B33" w:rsidP="00332B3B">
      <w:pPr>
        <w:pStyle w:val="a3"/>
        <w:jc w:val="left"/>
        <w:rPr>
          <w:bCs/>
          <w:color w:val="FF6600"/>
          <w:szCs w:val="28"/>
          <w:u w:val="none"/>
        </w:rPr>
      </w:pPr>
    </w:p>
    <w:p w14:paraId="45F132D7" w14:textId="77777777" w:rsidR="00C46DBD" w:rsidRPr="00C46DBD" w:rsidRDefault="00C46DBD" w:rsidP="00C46DBD">
      <w:pPr>
        <w:pStyle w:val="a3"/>
        <w:rPr>
          <w:bCs/>
          <w:color w:val="ED7D31" w:themeColor="accent2"/>
          <w:szCs w:val="28"/>
        </w:rPr>
      </w:pPr>
      <w:r w:rsidRPr="00C46DBD">
        <w:rPr>
          <w:bCs/>
          <w:color w:val="ED7D31" w:themeColor="accent2"/>
          <w:szCs w:val="28"/>
        </w:rPr>
        <w:t xml:space="preserve">ΦΟΡΜΑ ΔΗΛΩΣΗΣ ΣΥΜΜΕΤΟΧΗΣ </w:t>
      </w:r>
    </w:p>
    <w:p w14:paraId="513840E4" w14:textId="05025CB6" w:rsidR="00C46DBD" w:rsidRPr="0073063C" w:rsidRDefault="00FC7A07" w:rsidP="00C46DBD">
      <w:pPr>
        <w:pStyle w:val="a3"/>
        <w:rPr>
          <w:bCs/>
          <w:color w:val="ED7D31" w:themeColor="accent2"/>
          <w:sz w:val="24"/>
          <w:szCs w:val="24"/>
        </w:rPr>
      </w:pPr>
      <w:r w:rsidRPr="00FC7A07">
        <w:rPr>
          <w:bCs/>
          <w:color w:val="ED7D31" w:themeColor="accent2"/>
          <w:sz w:val="24"/>
          <w:szCs w:val="24"/>
        </w:rPr>
        <w:t>2</w:t>
      </w:r>
      <w:r w:rsidR="00C46DBD" w:rsidRPr="0073063C">
        <w:rPr>
          <w:bCs/>
          <w:color w:val="ED7D31" w:themeColor="accent2"/>
          <w:sz w:val="24"/>
          <w:szCs w:val="24"/>
          <w:vertAlign w:val="superscript"/>
        </w:rPr>
        <w:t>ου</w:t>
      </w:r>
      <w:r w:rsidR="00C46DBD" w:rsidRPr="0073063C">
        <w:rPr>
          <w:bCs/>
          <w:color w:val="ED7D31" w:themeColor="accent2"/>
          <w:sz w:val="24"/>
          <w:szCs w:val="24"/>
        </w:rPr>
        <w:t xml:space="preserve"> ΠΑΓΚΡΗΤΙΟΥ ΠΟΡΤΟΚΑΛΙ ΓΗΠΕΔΟΥ</w:t>
      </w:r>
    </w:p>
    <w:p w14:paraId="761E3C0C" w14:textId="20A96C01" w:rsidR="00C46DBD" w:rsidRPr="0073063C" w:rsidRDefault="00EE6E95" w:rsidP="00C46DBD">
      <w:pPr>
        <w:pStyle w:val="a3"/>
        <w:rPr>
          <w:bCs/>
          <w:color w:val="ED7D31" w:themeColor="accent2"/>
          <w:sz w:val="24"/>
          <w:szCs w:val="24"/>
        </w:rPr>
      </w:pPr>
      <w:r w:rsidRPr="0073063C">
        <w:rPr>
          <w:bCs/>
          <w:color w:val="ED7D31" w:themeColor="accent2"/>
          <w:sz w:val="24"/>
          <w:szCs w:val="24"/>
        </w:rPr>
        <w:t>2</w:t>
      </w:r>
      <w:r w:rsidR="00FC7A07">
        <w:rPr>
          <w:bCs/>
          <w:color w:val="ED7D31" w:themeColor="accent2"/>
          <w:sz w:val="24"/>
          <w:szCs w:val="24"/>
          <w:lang w:val="en-US"/>
        </w:rPr>
        <w:t>5</w:t>
      </w:r>
      <w:r w:rsidR="00C46DBD" w:rsidRPr="0073063C">
        <w:rPr>
          <w:bCs/>
          <w:color w:val="ED7D31" w:themeColor="accent2"/>
          <w:sz w:val="24"/>
          <w:szCs w:val="24"/>
        </w:rPr>
        <w:t xml:space="preserve"> </w:t>
      </w:r>
      <w:r w:rsidR="00FC7A07">
        <w:rPr>
          <w:bCs/>
          <w:color w:val="ED7D31" w:themeColor="accent2"/>
          <w:sz w:val="24"/>
          <w:szCs w:val="24"/>
        </w:rPr>
        <w:t>ΜΑΪΟΥ</w:t>
      </w:r>
      <w:r w:rsidR="00AB2362" w:rsidRPr="0073063C">
        <w:rPr>
          <w:bCs/>
          <w:color w:val="ED7D31" w:themeColor="accent2"/>
          <w:sz w:val="24"/>
          <w:szCs w:val="24"/>
        </w:rPr>
        <w:t xml:space="preserve"> 202</w:t>
      </w:r>
      <w:r w:rsidRPr="0073063C">
        <w:rPr>
          <w:bCs/>
          <w:color w:val="ED7D31" w:themeColor="accent2"/>
          <w:sz w:val="24"/>
          <w:szCs w:val="24"/>
        </w:rPr>
        <w:t>4 (</w:t>
      </w:r>
      <w:r w:rsidR="00FC7A07">
        <w:rPr>
          <w:bCs/>
          <w:color w:val="ED7D31" w:themeColor="accent2"/>
          <w:sz w:val="24"/>
          <w:szCs w:val="24"/>
        </w:rPr>
        <w:t>ΟΑ ΣΟΥΔΑΣ</w:t>
      </w:r>
      <w:r w:rsidRPr="0073063C">
        <w:rPr>
          <w:bCs/>
          <w:color w:val="ED7D31" w:themeColor="accent2"/>
          <w:sz w:val="24"/>
          <w:szCs w:val="24"/>
        </w:rPr>
        <w:t>)</w:t>
      </w:r>
      <w:r w:rsidR="00C46DBD" w:rsidRPr="0073063C">
        <w:rPr>
          <w:bCs/>
          <w:color w:val="ED7D31" w:themeColor="accent2"/>
          <w:sz w:val="24"/>
          <w:szCs w:val="24"/>
        </w:rPr>
        <w:t xml:space="preserve">  </w:t>
      </w:r>
    </w:p>
    <w:p w14:paraId="2338AA7C" w14:textId="77777777" w:rsidR="00D43CFD" w:rsidRDefault="00D43CFD" w:rsidP="00D43CFD">
      <w:pPr>
        <w:pStyle w:val="a3"/>
        <w:jc w:val="left"/>
        <w:rPr>
          <w:b w:val="0"/>
          <w:sz w:val="24"/>
          <w:u w:val="none"/>
        </w:rPr>
      </w:pPr>
    </w:p>
    <w:p w14:paraId="6F528FA6" w14:textId="1ABDC05A" w:rsidR="00C777F1" w:rsidRPr="00EE6E95" w:rsidRDefault="004606A8" w:rsidP="00D43CFD">
      <w:pPr>
        <w:pStyle w:val="a3"/>
        <w:jc w:val="left"/>
        <w:rPr>
          <w:bCs/>
          <w:i/>
          <w:iCs/>
          <w:sz w:val="32"/>
          <w:szCs w:val="32"/>
        </w:rPr>
      </w:pPr>
      <w:r w:rsidRPr="00825BE2">
        <w:rPr>
          <w:bCs/>
          <w:i/>
          <w:iCs/>
          <w:sz w:val="32"/>
          <w:szCs w:val="32"/>
        </w:rPr>
        <w:t>ΑΓΟΡΙΑ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3077"/>
        <w:gridCol w:w="804"/>
        <w:gridCol w:w="2201"/>
        <w:gridCol w:w="2228"/>
        <w:gridCol w:w="1374"/>
      </w:tblGrid>
      <w:tr w:rsidR="008E6349" w:rsidRPr="00D43CFD" w14:paraId="13AF4FFA" w14:textId="77777777" w:rsidTr="0019757E">
        <w:trPr>
          <w:trHeight w:val="174"/>
        </w:trPr>
        <w:tc>
          <w:tcPr>
            <w:tcW w:w="561" w:type="dxa"/>
            <w:tcBorders>
              <w:top w:val="single" w:sz="18" w:space="0" w:color="auto"/>
            </w:tcBorders>
          </w:tcPr>
          <w:p w14:paraId="4D5DBF33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3077" w:type="dxa"/>
            <w:tcBorders>
              <w:top w:val="single" w:sz="18" w:space="0" w:color="auto"/>
            </w:tcBorders>
            <w:vAlign w:val="center"/>
          </w:tcPr>
          <w:p w14:paraId="207CF6F3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14:paraId="751A7F92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Ε</w:t>
            </w:r>
            <w:r w:rsidR="0019757E">
              <w:rPr>
                <w:bCs/>
                <w:sz w:val="20"/>
                <w:u w:val="none"/>
              </w:rPr>
              <w:t>.ΓΕΝ</w:t>
            </w:r>
            <w:r w:rsidR="0023670E">
              <w:rPr>
                <w:bCs/>
                <w:sz w:val="20"/>
                <w:u w:val="none"/>
              </w:rPr>
              <w:t xml:space="preserve"> </w:t>
            </w:r>
          </w:p>
        </w:tc>
        <w:tc>
          <w:tcPr>
            <w:tcW w:w="2201" w:type="dxa"/>
            <w:tcBorders>
              <w:top w:val="single" w:sz="18" w:space="0" w:color="auto"/>
            </w:tcBorders>
          </w:tcPr>
          <w:p w14:paraId="149D0631" w14:textId="77777777" w:rsidR="003F6F48" w:rsidRPr="000002B8" w:rsidRDefault="003F6F48" w:rsidP="003F6F48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2228" w:type="dxa"/>
            <w:tcBorders>
              <w:top w:val="single" w:sz="18" w:space="0" w:color="auto"/>
            </w:tcBorders>
          </w:tcPr>
          <w:p w14:paraId="67034CE8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vAlign w:val="center"/>
          </w:tcPr>
          <w:p w14:paraId="04AA4896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8E6349" w:rsidRPr="00D43CFD" w14:paraId="51F3B8E7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479BE71D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3077" w:type="dxa"/>
            <w:vAlign w:val="center"/>
          </w:tcPr>
          <w:p w14:paraId="42FE0D57" w14:textId="77777777"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27529939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26CCF8A6" w14:textId="77777777"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206BC316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127E11B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14:paraId="40503D0E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0E094592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3077" w:type="dxa"/>
            <w:vAlign w:val="center"/>
          </w:tcPr>
          <w:p w14:paraId="14BEA8BD" w14:textId="77777777"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715C2510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706BECF" w14:textId="77777777"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58D30FE5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415B868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14:paraId="320D93F2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614322AB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3077" w:type="dxa"/>
            <w:vAlign w:val="center"/>
          </w:tcPr>
          <w:p w14:paraId="6795D921" w14:textId="77777777"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7AB7AD1D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379217A" w14:textId="77777777"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9062D8D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4D0E20CF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23670E" w:rsidRPr="00D43CFD" w14:paraId="0C5804A5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4DF17039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B1538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9EF5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B00C3CF" w14:textId="77777777" w:rsidR="0023670E" w:rsidRPr="0023670E" w:rsidRDefault="0023670E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764D428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222BFB65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23670E" w:rsidRPr="00D43CFD" w14:paraId="71D32478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27B6F533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97567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9BC06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2BEF039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2127D77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A64385C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2F76BD6A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4C2B03F5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3AB4B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F1532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1ACD46F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E5EAC26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0FEF12A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33617FD9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794D4739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24CF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08CB4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262CCD4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1358A906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4B591402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67B48076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3E72699F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ABEAB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19205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51CB92DF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9CE52AD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4B466C45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2C56E13D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12B11034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74C7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E610D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56E2369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1D515E5F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59E134A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03E8BFD2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1C0BB575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D0A3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EC3F7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970B399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33A6B865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1DFCBCEE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14:paraId="7E586BA3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13138819" w14:textId="77777777"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3077" w:type="dxa"/>
            <w:vAlign w:val="center"/>
          </w:tcPr>
          <w:p w14:paraId="6F58F262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4257887F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31C4362" w14:textId="77777777"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5E51D8DF" w14:textId="77777777"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4F9CDCA" w14:textId="77777777" w:rsidR="00765310" w:rsidRPr="00765310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765310" w:rsidRPr="00D43CFD" w14:paraId="0CEEE482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21264154" w14:textId="77777777"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3077" w:type="dxa"/>
            <w:vAlign w:val="center"/>
          </w:tcPr>
          <w:p w14:paraId="53A509C2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7D7433EF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DF95D92" w14:textId="77777777"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12878CB9" w14:textId="77777777"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52E5139" w14:textId="77777777"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</w:tbl>
    <w:p w14:paraId="1F053A8E" w14:textId="77777777" w:rsidR="003F6F48" w:rsidRDefault="003F6F48" w:rsidP="003F6F48">
      <w:pPr>
        <w:pStyle w:val="a3"/>
        <w:jc w:val="left"/>
        <w:rPr>
          <w:b w:val="0"/>
          <w:sz w:val="24"/>
          <w:u w:val="none"/>
        </w:rPr>
      </w:pPr>
    </w:p>
    <w:p w14:paraId="5B4B8674" w14:textId="7C88E9E0" w:rsidR="0019757E" w:rsidRPr="00EE6E95" w:rsidRDefault="0019757E" w:rsidP="0019757E">
      <w:pPr>
        <w:pStyle w:val="a3"/>
        <w:jc w:val="left"/>
        <w:rPr>
          <w:bCs/>
          <w:i/>
          <w:iCs/>
          <w:sz w:val="32"/>
          <w:szCs w:val="32"/>
        </w:rPr>
      </w:pPr>
      <w:r>
        <w:rPr>
          <w:bCs/>
          <w:i/>
          <w:iCs/>
          <w:sz w:val="32"/>
          <w:szCs w:val="32"/>
        </w:rPr>
        <w:t>ΚΟΡΙΤΣΙΑ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3077"/>
        <w:gridCol w:w="804"/>
        <w:gridCol w:w="2201"/>
        <w:gridCol w:w="2228"/>
        <w:gridCol w:w="1374"/>
      </w:tblGrid>
      <w:tr w:rsidR="0019757E" w:rsidRPr="00D43CFD" w14:paraId="7207204D" w14:textId="77777777" w:rsidTr="00680E14">
        <w:trPr>
          <w:trHeight w:val="174"/>
        </w:trPr>
        <w:tc>
          <w:tcPr>
            <w:tcW w:w="561" w:type="dxa"/>
            <w:tcBorders>
              <w:top w:val="single" w:sz="18" w:space="0" w:color="auto"/>
            </w:tcBorders>
          </w:tcPr>
          <w:p w14:paraId="7B71FF2E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3077" w:type="dxa"/>
            <w:tcBorders>
              <w:top w:val="single" w:sz="18" w:space="0" w:color="auto"/>
            </w:tcBorders>
            <w:vAlign w:val="center"/>
          </w:tcPr>
          <w:p w14:paraId="5F578F41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14:paraId="3D1FA115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 xml:space="preserve">Ε.ΓΕΝ </w:t>
            </w:r>
          </w:p>
        </w:tc>
        <w:tc>
          <w:tcPr>
            <w:tcW w:w="2201" w:type="dxa"/>
            <w:tcBorders>
              <w:top w:val="single" w:sz="18" w:space="0" w:color="auto"/>
            </w:tcBorders>
          </w:tcPr>
          <w:p w14:paraId="01736EC3" w14:textId="77777777" w:rsidR="0019757E" w:rsidRPr="000002B8" w:rsidRDefault="0019757E" w:rsidP="00680E14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2228" w:type="dxa"/>
            <w:tcBorders>
              <w:top w:val="single" w:sz="18" w:space="0" w:color="auto"/>
            </w:tcBorders>
          </w:tcPr>
          <w:p w14:paraId="446CD0EF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vAlign w:val="center"/>
          </w:tcPr>
          <w:p w14:paraId="1D982D1B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19757E" w:rsidRPr="00D43CFD" w14:paraId="50BDA61D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166F0C5B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3077" w:type="dxa"/>
            <w:vAlign w:val="center"/>
          </w:tcPr>
          <w:p w14:paraId="3D39C591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6C5D229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4C04EFAB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46B53DA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47CBF24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0263CE75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169A7ECE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3077" w:type="dxa"/>
            <w:vAlign w:val="center"/>
          </w:tcPr>
          <w:p w14:paraId="3FFF5743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41C3888C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055A2939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EEC1252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187D0D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1E6C6705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49F405D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3077" w:type="dxa"/>
            <w:vAlign w:val="center"/>
          </w:tcPr>
          <w:p w14:paraId="3190F0CF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20730EAA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90664F3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55BAC4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28ECC5C9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29E94736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3FB8EABB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1DF73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61E9D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1C12CB9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4ADD9E2E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30A36E9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35D35CE2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755DAFCA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DC09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EFE4A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F4E3F7C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7E679BF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FD97E69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5C659827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089F22AC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1C86B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2A9F4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08EEE3DD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4FA8502E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718C5B6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7A2196E6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408B037C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1746E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6545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8B5E294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4C231C9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8FCED1F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5A143BF3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75A6F12F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F8D30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840AE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4CB62FAC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44FB8DF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173FF42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6F469458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554CC33A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A673A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71022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2382D021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C774B6A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7952203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2B635FEF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01B5EA36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6BF02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A7BB5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BA8A046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F198F40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2993A6D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46A303CE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1E6422BA" w14:textId="77777777"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3077" w:type="dxa"/>
            <w:vAlign w:val="center"/>
          </w:tcPr>
          <w:p w14:paraId="0294F751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27E08551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B673251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1023F9D" w14:textId="77777777"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E4F6357" w14:textId="77777777" w:rsidR="0019757E" w:rsidRPr="0076531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43D89334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76D5D1C5" w14:textId="77777777"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3077" w:type="dxa"/>
            <w:vAlign w:val="center"/>
          </w:tcPr>
          <w:p w14:paraId="03DD6DE7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60CDE9CB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568EF766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45B5D80D" w14:textId="77777777"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C2E35F3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</w:tbl>
    <w:p w14:paraId="0D90DF90" w14:textId="77777777" w:rsidR="0019757E" w:rsidRDefault="0019757E" w:rsidP="003F6F48">
      <w:pPr>
        <w:pStyle w:val="a3"/>
        <w:jc w:val="left"/>
        <w:rPr>
          <w:b w:val="0"/>
          <w:sz w:val="24"/>
          <w:u w:val="none"/>
        </w:rPr>
      </w:pPr>
    </w:p>
    <w:sectPr w:rsidR="0019757E" w:rsidSect="005A7D0A">
      <w:headerReference w:type="even" r:id="rId7"/>
      <w:headerReference w:type="default" r:id="rId8"/>
      <w:pgSz w:w="12240" w:h="15840"/>
      <w:pgMar w:top="680" w:right="851" w:bottom="45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54804" w14:textId="77777777" w:rsidR="004210AB" w:rsidRDefault="004210AB">
      <w:r>
        <w:separator/>
      </w:r>
    </w:p>
  </w:endnote>
  <w:endnote w:type="continuationSeparator" w:id="0">
    <w:p w14:paraId="534C3AA1" w14:textId="77777777" w:rsidR="004210AB" w:rsidRDefault="00421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F0EAD" w14:textId="77777777" w:rsidR="004210AB" w:rsidRDefault="004210AB">
      <w:r>
        <w:separator/>
      </w:r>
    </w:p>
  </w:footnote>
  <w:footnote w:type="continuationSeparator" w:id="0">
    <w:p w14:paraId="33979E12" w14:textId="77777777" w:rsidR="004210AB" w:rsidRDefault="00421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1554C" w14:textId="77777777" w:rsidR="005465E4" w:rsidRDefault="005465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76245C9" w14:textId="77777777" w:rsidR="005465E4" w:rsidRDefault="005465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D84C3" w14:textId="77777777" w:rsidR="005465E4" w:rsidRDefault="005465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5606">
      <w:rPr>
        <w:rStyle w:val="a5"/>
        <w:noProof/>
      </w:rPr>
      <w:t>2</w:t>
    </w:r>
    <w:r>
      <w:rPr>
        <w:rStyle w:val="a5"/>
      </w:rPr>
      <w:fldChar w:fldCharType="end"/>
    </w:r>
  </w:p>
  <w:p w14:paraId="232B264D" w14:textId="77777777" w:rsidR="005465E4" w:rsidRDefault="005465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5220E8D"/>
    <w:multiLevelType w:val="hybridMultilevel"/>
    <w:tmpl w:val="B34AB7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7ECA59C6"/>
    <w:multiLevelType w:val="hybridMultilevel"/>
    <w:tmpl w:val="A508BC08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948861">
    <w:abstractNumId w:val="9"/>
  </w:num>
  <w:num w:numId="2" w16cid:durableId="31196325">
    <w:abstractNumId w:val="2"/>
  </w:num>
  <w:num w:numId="3" w16cid:durableId="1574704645">
    <w:abstractNumId w:val="1"/>
  </w:num>
  <w:num w:numId="4" w16cid:durableId="1002119774">
    <w:abstractNumId w:val="11"/>
  </w:num>
  <w:num w:numId="5" w16cid:durableId="270212082">
    <w:abstractNumId w:val="4"/>
  </w:num>
  <w:num w:numId="6" w16cid:durableId="1395935725">
    <w:abstractNumId w:val="10"/>
  </w:num>
  <w:num w:numId="7" w16cid:durableId="1293487829">
    <w:abstractNumId w:val="6"/>
  </w:num>
  <w:num w:numId="8" w16cid:durableId="1717044468">
    <w:abstractNumId w:val="7"/>
  </w:num>
  <w:num w:numId="9" w16cid:durableId="1276405886">
    <w:abstractNumId w:val="3"/>
  </w:num>
  <w:num w:numId="10" w16cid:durableId="2033189640">
    <w:abstractNumId w:val="0"/>
  </w:num>
  <w:num w:numId="11" w16cid:durableId="1334534255">
    <w:abstractNumId w:val="5"/>
  </w:num>
  <w:num w:numId="12" w16cid:durableId="1473712677">
    <w:abstractNumId w:val="8"/>
  </w:num>
  <w:num w:numId="13" w16cid:durableId="18250486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878"/>
    <w:rsid w:val="000002B8"/>
    <w:rsid w:val="00001661"/>
    <w:rsid w:val="00065504"/>
    <w:rsid w:val="00065695"/>
    <w:rsid w:val="00071092"/>
    <w:rsid w:val="00093917"/>
    <w:rsid w:val="000A155E"/>
    <w:rsid w:val="000A7744"/>
    <w:rsid w:val="000C74AC"/>
    <w:rsid w:val="000D2CDE"/>
    <w:rsid w:val="000D2F56"/>
    <w:rsid w:val="000E4C34"/>
    <w:rsid w:val="000F7112"/>
    <w:rsid w:val="001042EB"/>
    <w:rsid w:val="001324D8"/>
    <w:rsid w:val="00142880"/>
    <w:rsid w:val="00142B25"/>
    <w:rsid w:val="001571FA"/>
    <w:rsid w:val="00163D9B"/>
    <w:rsid w:val="00164247"/>
    <w:rsid w:val="00164456"/>
    <w:rsid w:val="0016653A"/>
    <w:rsid w:val="00194074"/>
    <w:rsid w:val="00195AC1"/>
    <w:rsid w:val="001970CE"/>
    <w:rsid w:val="0019757E"/>
    <w:rsid w:val="001A3357"/>
    <w:rsid w:val="001D4007"/>
    <w:rsid w:val="001E4572"/>
    <w:rsid w:val="00206A05"/>
    <w:rsid w:val="0021512B"/>
    <w:rsid w:val="0021657B"/>
    <w:rsid w:val="00231976"/>
    <w:rsid w:val="0023670E"/>
    <w:rsid w:val="0024074A"/>
    <w:rsid w:val="00260238"/>
    <w:rsid w:val="00266EB7"/>
    <w:rsid w:val="00270171"/>
    <w:rsid w:val="002776DF"/>
    <w:rsid w:val="00281C0D"/>
    <w:rsid w:val="00285AB9"/>
    <w:rsid w:val="00291D27"/>
    <w:rsid w:val="00293BEB"/>
    <w:rsid w:val="00293D25"/>
    <w:rsid w:val="0029491B"/>
    <w:rsid w:val="002C391B"/>
    <w:rsid w:val="002D1CB6"/>
    <w:rsid w:val="002D28D2"/>
    <w:rsid w:val="002E1CDE"/>
    <w:rsid w:val="002F6983"/>
    <w:rsid w:val="003045CB"/>
    <w:rsid w:val="00324D1D"/>
    <w:rsid w:val="00332B3B"/>
    <w:rsid w:val="00334DE0"/>
    <w:rsid w:val="00380237"/>
    <w:rsid w:val="003A4B9F"/>
    <w:rsid w:val="003B2275"/>
    <w:rsid w:val="003B3048"/>
    <w:rsid w:val="003C5F32"/>
    <w:rsid w:val="003C7A3E"/>
    <w:rsid w:val="003D5088"/>
    <w:rsid w:val="003D7077"/>
    <w:rsid w:val="003F6F48"/>
    <w:rsid w:val="004210AB"/>
    <w:rsid w:val="0044607A"/>
    <w:rsid w:val="004606A8"/>
    <w:rsid w:val="00461A98"/>
    <w:rsid w:val="004638FE"/>
    <w:rsid w:val="004648BA"/>
    <w:rsid w:val="004937D0"/>
    <w:rsid w:val="004A0E07"/>
    <w:rsid w:val="004A5606"/>
    <w:rsid w:val="004C44A0"/>
    <w:rsid w:val="004C4CBB"/>
    <w:rsid w:val="004D5D9F"/>
    <w:rsid w:val="004F13EF"/>
    <w:rsid w:val="00503C97"/>
    <w:rsid w:val="00516C9F"/>
    <w:rsid w:val="00530D6A"/>
    <w:rsid w:val="00531A5A"/>
    <w:rsid w:val="00537CA4"/>
    <w:rsid w:val="005465E4"/>
    <w:rsid w:val="00554D6D"/>
    <w:rsid w:val="00554EAC"/>
    <w:rsid w:val="0055618B"/>
    <w:rsid w:val="00557898"/>
    <w:rsid w:val="00561433"/>
    <w:rsid w:val="005737F0"/>
    <w:rsid w:val="00580648"/>
    <w:rsid w:val="00580B04"/>
    <w:rsid w:val="00582BFB"/>
    <w:rsid w:val="00592303"/>
    <w:rsid w:val="00596CC9"/>
    <w:rsid w:val="005A0D40"/>
    <w:rsid w:val="005A7D0A"/>
    <w:rsid w:val="005B171E"/>
    <w:rsid w:val="005B55F7"/>
    <w:rsid w:val="005C2DE1"/>
    <w:rsid w:val="005C4394"/>
    <w:rsid w:val="005D02BD"/>
    <w:rsid w:val="005D0872"/>
    <w:rsid w:val="005D1B0E"/>
    <w:rsid w:val="005E14CD"/>
    <w:rsid w:val="005E2EED"/>
    <w:rsid w:val="005E6D34"/>
    <w:rsid w:val="005E755E"/>
    <w:rsid w:val="00612FA0"/>
    <w:rsid w:val="00630D73"/>
    <w:rsid w:val="0063184E"/>
    <w:rsid w:val="006530DA"/>
    <w:rsid w:val="006708F1"/>
    <w:rsid w:val="006834FB"/>
    <w:rsid w:val="00691F26"/>
    <w:rsid w:val="006930E3"/>
    <w:rsid w:val="006A7878"/>
    <w:rsid w:val="006B564B"/>
    <w:rsid w:val="006B71D1"/>
    <w:rsid w:val="006C272F"/>
    <w:rsid w:val="006D678E"/>
    <w:rsid w:val="006E0A1A"/>
    <w:rsid w:val="006E69B2"/>
    <w:rsid w:val="00705E2B"/>
    <w:rsid w:val="0071109C"/>
    <w:rsid w:val="00722DB2"/>
    <w:rsid w:val="0073063C"/>
    <w:rsid w:val="007504E5"/>
    <w:rsid w:val="00765310"/>
    <w:rsid w:val="007B50B6"/>
    <w:rsid w:val="00800E87"/>
    <w:rsid w:val="008150D1"/>
    <w:rsid w:val="008171FF"/>
    <w:rsid w:val="00825BE2"/>
    <w:rsid w:val="008427CB"/>
    <w:rsid w:val="008742F2"/>
    <w:rsid w:val="00887FBE"/>
    <w:rsid w:val="008A2ED0"/>
    <w:rsid w:val="008B10F1"/>
    <w:rsid w:val="008B60ED"/>
    <w:rsid w:val="008C4448"/>
    <w:rsid w:val="008C6BA0"/>
    <w:rsid w:val="008D4287"/>
    <w:rsid w:val="008D53C1"/>
    <w:rsid w:val="008D7293"/>
    <w:rsid w:val="008E037D"/>
    <w:rsid w:val="008E6349"/>
    <w:rsid w:val="008F5BC1"/>
    <w:rsid w:val="00906828"/>
    <w:rsid w:val="00907697"/>
    <w:rsid w:val="00907BA4"/>
    <w:rsid w:val="0092107C"/>
    <w:rsid w:val="00945C80"/>
    <w:rsid w:val="00971084"/>
    <w:rsid w:val="00975F9F"/>
    <w:rsid w:val="009B1A6A"/>
    <w:rsid w:val="009B4CB6"/>
    <w:rsid w:val="009B638B"/>
    <w:rsid w:val="009C2F6A"/>
    <w:rsid w:val="009E2AF8"/>
    <w:rsid w:val="009E43B8"/>
    <w:rsid w:val="009F2985"/>
    <w:rsid w:val="00A06180"/>
    <w:rsid w:val="00A10823"/>
    <w:rsid w:val="00A144AC"/>
    <w:rsid w:val="00A1563C"/>
    <w:rsid w:val="00A35A47"/>
    <w:rsid w:val="00A428F2"/>
    <w:rsid w:val="00A679EE"/>
    <w:rsid w:val="00A801B9"/>
    <w:rsid w:val="00AA4A2E"/>
    <w:rsid w:val="00AB2362"/>
    <w:rsid w:val="00AB6852"/>
    <w:rsid w:val="00AE7BF3"/>
    <w:rsid w:val="00B3161E"/>
    <w:rsid w:val="00B340D8"/>
    <w:rsid w:val="00B40E5B"/>
    <w:rsid w:val="00B46C3E"/>
    <w:rsid w:val="00B46F19"/>
    <w:rsid w:val="00B561EB"/>
    <w:rsid w:val="00B563A1"/>
    <w:rsid w:val="00BA4087"/>
    <w:rsid w:val="00BB3D51"/>
    <w:rsid w:val="00BB72A7"/>
    <w:rsid w:val="00BD1F57"/>
    <w:rsid w:val="00BF1B43"/>
    <w:rsid w:val="00C0112F"/>
    <w:rsid w:val="00C1167B"/>
    <w:rsid w:val="00C304F2"/>
    <w:rsid w:val="00C46DBD"/>
    <w:rsid w:val="00C61159"/>
    <w:rsid w:val="00C707D0"/>
    <w:rsid w:val="00C756AE"/>
    <w:rsid w:val="00C777F1"/>
    <w:rsid w:val="00C922AE"/>
    <w:rsid w:val="00CB5411"/>
    <w:rsid w:val="00CD7424"/>
    <w:rsid w:val="00D1710A"/>
    <w:rsid w:val="00D43209"/>
    <w:rsid w:val="00D43CFD"/>
    <w:rsid w:val="00D57A10"/>
    <w:rsid w:val="00D82472"/>
    <w:rsid w:val="00D87A5F"/>
    <w:rsid w:val="00D90E2D"/>
    <w:rsid w:val="00D94771"/>
    <w:rsid w:val="00D96AE3"/>
    <w:rsid w:val="00DC3D5C"/>
    <w:rsid w:val="00DF1011"/>
    <w:rsid w:val="00E10934"/>
    <w:rsid w:val="00E438F4"/>
    <w:rsid w:val="00E50CE7"/>
    <w:rsid w:val="00E62112"/>
    <w:rsid w:val="00E73B33"/>
    <w:rsid w:val="00E80BA0"/>
    <w:rsid w:val="00E910DC"/>
    <w:rsid w:val="00E94886"/>
    <w:rsid w:val="00EA2ED1"/>
    <w:rsid w:val="00EA404E"/>
    <w:rsid w:val="00EB667A"/>
    <w:rsid w:val="00EC6B3B"/>
    <w:rsid w:val="00EE432B"/>
    <w:rsid w:val="00EE6E95"/>
    <w:rsid w:val="00F14896"/>
    <w:rsid w:val="00F20F6B"/>
    <w:rsid w:val="00F21481"/>
    <w:rsid w:val="00F214E4"/>
    <w:rsid w:val="00F322CE"/>
    <w:rsid w:val="00F3726B"/>
    <w:rsid w:val="00F60DF8"/>
    <w:rsid w:val="00F66D83"/>
    <w:rsid w:val="00F91C26"/>
    <w:rsid w:val="00FC2754"/>
    <w:rsid w:val="00FC6520"/>
    <w:rsid w:val="00FC7A07"/>
    <w:rsid w:val="00FD42E5"/>
    <w:rsid w:val="00FE07D3"/>
    <w:rsid w:val="00FE249C"/>
    <w:rsid w:val="00FF50D5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541AAD"/>
  <w15:chartTrackingRefBased/>
  <w15:docId w15:val="{EEE0700E-3229-4D48-97F9-5FC4157C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link w:val="1Char"/>
    <w:qFormat/>
    <w:rsid w:val="001970CE"/>
    <w:pPr>
      <w:keepNext/>
      <w:jc w:val="center"/>
      <w:outlineLvl w:val="0"/>
    </w:pPr>
    <w:rPr>
      <w:rFonts w:ascii="Times New Roman" w:hAnsi="Times New Roman"/>
      <w:b/>
      <w:bCs/>
      <w:sz w:val="30"/>
      <w:szCs w:val="24"/>
      <w:lang w:eastAsia="en-US"/>
    </w:rPr>
  </w:style>
  <w:style w:type="paragraph" w:styleId="2">
    <w:name w:val="heading 2"/>
    <w:basedOn w:val="a"/>
    <w:next w:val="a"/>
    <w:link w:val="2Char"/>
    <w:qFormat/>
    <w:rsid w:val="001970CE"/>
    <w:pPr>
      <w:keepNext/>
      <w:jc w:val="center"/>
      <w:outlineLvl w:val="1"/>
    </w:pPr>
    <w:rPr>
      <w:rFonts w:ascii="Times New Roman" w:hAnsi="Times New Roman"/>
      <w:b/>
      <w:bCs/>
      <w:szCs w:val="24"/>
      <w:lang w:eastAsia="en-US"/>
    </w:rPr>
  </w:style>
  <w:style w:type="paragraph" w:styleId="3">
    <w:name w:val="heading 3"/>
    <w:basedOn w:val="a"/>
    <w:next w:val="a"/>
    <w:link w:val="3Char"/>
    <w:qFormat/>
    <w:rsid w:val="001970CE"/>
    <w:pPr>
      <w:keepNext/>
      <w:spacing w:before="240" w:after="60"/>
      <w:outlineLvl w:val="2"/>
    </w:pPr>
    <w:rPr>
      <w:rFonts w:cs="Arial"/>
      <w:b/>
      <w:bCs/>
      <w:sz w:val="26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pPr>
      <w:jc w:val="center"/>
    </w:pPr>
    <w:rPr>
      <w:b/>
      <w:sz w:val="28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0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Char">
    <w:name w:val="Επικεφαλίδα 1 Char"/>
    <w:link w:val="1"/>
    <w:rsid w:val="001970CE"/>
    <w:rPr>
      <w:b/>
      <w:bCs/>
      <w:sz w:val="30"/>
      <w:szCs w:val="24"/>
      <w:lang w:eastAsia="en-US"/>
    </w:rPr>
  </w:style>
  <w:style w:type="character" w:customStyle="1" w:styleId="2Char">
    <w:name w:val="Επικεφαλίδα 2 Char"/>
    <w:link w:val="2"/>
    <w:rsid w:val="001970CE"/>
    <w:rPr>
      <w:b/>
      <w:bCs/>
      <w:sz w:val="24"/>
      <w:szCs w:val="24"/>
      <w:lang w:eastAsia="en-US"/>
    </w:rPr>
  </w:style>
  <w:style w:type="character" w:customStyle="1" w:styleId="3Char">
    <w:name w:val="Επικεφαλίδα 3 Char"/>
    <w:link w:val="3"/>
    <w:rsid w:val="001970CE"/>
    <w:rPr>
      <w:rFonts w:ascii="Arial" w:hAnsi="Arial" w:cs="Arial"/>
      <w:b/>
      <w:bCs/>
      <w:sz w:val="26"/>
      <w:szCs w:val="26"/>
      <w:lang w:val="en-GB" w:eastAsia="en-US"/>
    </w:rPr>
  </w:style>
  <w:style w:type="character" w:styleId="-">
    <w:name w:val="Hyperlink"/>
    <w:uiPriority w:val="99"/>
    <w:unhideWhenUsed/>
    <w:rsid w:val="00EA2ED1"/>
    <w:rPr>
      <w:color w:val="0000FF"/>
      <w:u w:val="single"/>
    </w:rPr>
  </w:style>
  <w:style w:type="character" w:customStyle="1" w:styleId="Char">
    <w:name w:val="Τίτλος Char"/>
    <w:basedOn w:val="a0"/>
    <w:link w:val="a3"/>
    <w:uiPriority w:val="99"/>
    <w:rsid w:val="003F6F48"/>
    <w:rPr>
      <w:rFonts w:ascii="Arial" w:hAnsi="Arial"/>
      <w:b/>
      <w:sz w:val="28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5465E4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546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Ζ΄ ΕΝΩΣΗ ΦΙΛΑΘΛΩΝ ΣΩΜΑΤΕΙΩΝ                          ΕΛΛΗΝΙΚΗ ΦΙΛΑΘΛΗ ΟΜΟΣΠΟΝΔΙΑ</vt:lpstr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subject/>
  <dc:creator>ΙΝΦΟΜΑΝ</dc:creator>
  <cp:keywords/>
  <cp:lastModifiedBy>stavros</cp:lastModifiedBy>
  <cp:revision>2</cp:revision>
  <cp:lastPrinted>2017-03-23T09:37:00Z</cp:lastPrinted>
  <dcterms:created xsi:type="dcterms:W3CDTF">2024-05-13T10:14:00Z</dcterms:created>
  <dcterms:modified xsi:type="dcterms:W3CDTF">2024-05-13T10:14:00Z</dcterms:modified>
</cp:coreProperties>
</file>