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45F132D7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513840E4" w14:textId="7FE80F7D" w:rsidR="00C46DBD" w:rsidRPr="0073063C" w:rsidRDefault="00D23AC0" w:rsidP="00C46DBD">
      <w:pPr>
        <w:pStyle w:val="a3"/>
        <w:rPr>
          <w:bCs/>
          <w:color w:val="ED7D31" w:themeColor="accent2"/>
          <w:sz w:val="24"/>
          <w:szCs w:val="24"/>
        </w:rPr>
      </w:pPr>
      <w:r>
        <w:rPr>
          <w:bCs/>
          <w:color w:val="ED7D31" w:themeColor="accent2"/>
          <w:sz w:val="24"/>
          <w:szCs w:val="24"/>
        </w:rPr>
        <w:t>4</w:t>
      </w:r>
      <w:r w:rsidR="00C46DBD" w:rsidRPr="0073063C">
        <w:rPr>
          <w:bCs/>
          <w:color w:val="ED7D31" w:themeColor="accent2"/>
          <w:sz w:val="24"/>
          <w:szCs w:val="24"/>
          <w:vertAlign w:val="superscript"/>
        </w:rPr>
        <w:t>ου</w:t>
      </w:r>
      <w:r w:rsidR="00C46DBD" w:rsidRPr="0073063C">
        <w:rPr>
          <w:bCs/>
          <w:color w:val="ED7D31" w:themeColor="accent2"/>
          <w:sz w:val="24"/>
          <w:szCs w:val="24"/>
        </w:rPr>
        <w:t xml:space="preserve"> ΠΑΓΚΡΗΤΙΟΥ ΠΟΡΤΟΚΑΛΙ ΓΗΠΕΔΟΥ</w:t>
      </w:r>
    </w:p>
    <w:p w14:paraId="761E3C0C" w14:textId="2C8C629D" w:rsidR="00C46DBD" w:rsidRPr="0073063C" w:rsidRDefault="00D23AC0" w:rsidP="00C46DBD">
      <w:pPr>
        <w:pStyle w:val="a3"/>
        <w:rPr>
          <w:bCs/>
          <w:color w:val="ED7D31" w:themeColor="accent2"/>
          <w:sz w:val="24"/>
          <w:szCs w:val="24"/>
        </w:rPr>
      </w:pPr>
      <w:r>
        <w:rPr>
          <w:bCs/>
          <w:color w:val="ED7D31" w:themeColor="accent2"/>
          <w:sz w:val="24"/>
          <w:szCs w:val="24"/>
        </w:rPr>
        <w:t>2</w:t>
      </w:r>
      <w:r w:rsidR="00C46DBD" w:rsidRPr="0073063C">
        <w:rPr>
          <w:bCs/>
          <w:color w:val="ED7D31" w:themeColor="accent2"/>
          <w:sz w:val="24"/>
          <w:szCs w:val="24"/>
        </w:rPr>
        <w:t xml:space="preserve"> </w:t>
      </w:r>
      <w:r>
        <w:rPr>
          <w:bCs/>
          <w:color w:val="ED7D31" w:themeColor="accent2"/>
          <w:sz w:val="24"/>
          <w:szCs w:val="24"/>
        </w:rPr>
        <w:t>ΝΟΕΜΒΡΙΟΥ</w:t>
      </w:r>
      <w:r w:rsidR="00AB2362" w:rsidRPr="0073063C">
        <w:rPr>
          <w:bCs/>
          <w:color w:val="ED7D31" w:themeColor="accent2"/>
          <w:sz w:val="24"/>
          <w:szCs w:val="24"/>
        </w:rPr>
        <w:t xml:space="preserve"> 202</w:t>
      </w:r>
      <w:r w:rsidR="00EE6E95" w:rsidRPr="0073063C">
        <w:rPr>
          <w:bCs/>
          <w:color w:val="ED7D31" w:themeColor="accent2"/>
          <w:sz w:val="24"/>
          <w:szCs w:val="24"/>
        </w:rPr>
        <w:t>4 (</w:t>
      </w:r>
      <w:r>
        <w:rPr>
          <w:bCs/>
          <w:color w:val="ED7D31" w:themeColor="accent2"/>
          <w:sz w:val="24"/>
          <w:szCs w:val="24"/>
        </w:rPr>
        <w:t>ΗΡΑΚΛΕΙΟ ΟΑΑ</w:t>
      </w:r>
      <w:r w:rsidR="00EE6E95" w:rsidRPr="0073063C">
        <w:rPr>
          <w:bCs/>
          <w:color w:val="ED7D31" w:themeColor="accent2"/>
          <w:sz w:val="24"/>
          <w:szCs w:val="24"/>
        </w:rPr>
        <w:t>)</w:t>
      </w:r>
      <w:r w:rsidR="00C46DBD" w:rsidRPr="0073063C">
        <w:rPr>
          <w:bCs/>
          <w:color w:val="ED7D31" w:themeColor="accent2"/>
          <w:sz w:val="24"/>
          <w:szCs w:val="24"/>
        </w:rPr>
        <w:t xml:space="preserve"> 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1ABDC05A" w:rsidR="00C777F1" w:rsidRPr="00EE6E95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C88E9E0" w:rsidR="0019757E" w:rsidRPr="00EE6E95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5A7D0A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70163" w14:textId="77777777" w:rsidR="00F537AF" w:rsidRDefault="00F537AF">
      <w:r>
        <w:separator/>
      </w:r>
    </w:p>
  </w:endnote>
  <w:endnote w:type="continuationSeparator" w:id="0">
    <w:p w14:paraId="7D16F381" w14:textId="77777777" w:rsidR="00F537AF" w:rsidRDefault="00F5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B9707" w14:textId="77777777" w:rsidR="00F537AF" w:rsidRDefault="00F537AF">
      <w:r>
        <w:separator/>
      </w:r>
    </w:p>
  </w:footnote>
  <w:footnote w:type="continuationSeparator" w:id="0">
    <w:p w14:paraId="70281DF1" w14:textId="77777777" w:rsidR="00F537AF" w:rsidRDefault="00F5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210AB"/>
    <w:rsid w:val="00426E11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4D6D"/>
    <w:rsid w:val="00554EAC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A7D0A"/>
    <w:rsid w:val="005B171E"/>
    <w:rsid w:val="005B55F7"/>
    <w:rsid w:val="005C2DE1"/>
    <w:rsid w:val="005C4394"/>
    <w:rsid w:val="005D02BD"/>
    <w:rsid w:val="005D0872"/>
    <w:rsid w:val="005D1B0E"/>
    <w:rsid w:val="005E14CD"/>
    <w:rsid w:val="005E2EED"/>
    <w:rsid w:val="005E6D34"/>
    <w:rsid w:val="005E755E"/>
    <w:rsid w:val="00612FA0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3063C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B60ED"/>
    <w:rsid w:val="008C4448"/>
    <w:rsid w:val="008C6BA0"/>
    <w:rsid w:val="008D4287"/>
    <w:rsid w:val="008D53C1"/>
    <w:rsid w:val="008D7293"/>
    <w:rsid w:val="008E037D"/>
    <w:rsid w:val="008E1546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44AC"/>
    <w:rsid w:val="00A1563C"/>
    <w:rsid w:val="00A35A47"/>
    <w:rsid w:val="00A428F2"/>
    <w:rsid w:val="00A648D1"/>
    <w:rsid w:val="00A679EE"/>
    <w:rsid w:val="00A801B9"/>
    <w:rsid w:val="00AA4A2E"/>
    <w:rsid w:val="00AB2362"/>
    <w:rsid w:val="00AB6852"/>
    <w:rsid w:val="00AE7BF3"/>
    <w:rsid w:val="00B3161E"/>
    <w:rsid w:val="00B340D8"/>
    <w:rsid w:val="00B40E5B"/>
    <w:rsid w:val="00B46C3E"/>
    <w:rsid w:val="00B46F19"/>
    <w:rsid w:val="00B561EB"/>
    <w:rsid w:val="00B563A1"/>
    <w:rsid w:val="00BA4087"/>
    <w:rsid w:val="00BB3D51"/>
    <w:rsid w:val="00BB72A7"/>
    <w:rsid w:val="00BD1F57"/>
    <w:rsid w:val="00BF1B43"/>
    <w:rsid w:val="00C0112F"/>
    <w:rsid w:val="00C1167B"/>
    <w:rsid w:val="00C304F2"/>
    <w:rsid w:val="00C46DBD"/>
    <w:rsid w:val="00C61159"/>
    <w:rsid w:val="00C707D0"/>
    <w:rsid w:val="00C756AE"/>
    <w:rsid w:val="00C777F1"/>
    <w:rsid w:val="00C922AE"/>
    <w:rsid w:val="00CB5411"/>
    <w:rsid w:val="00CD7424"/>
    <w:rsid w:val="00D1710A"/>
    <w:rsid w:val="00D23AC0"/>
    <w:rsid w:val="00D43209"/>
    <w:rsid w:val="00D43CFD"/>
    <w:rsid w:val="00D57A10"/>
    <w:rsid w:val="00D60D1D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EE6E95"/>
    <w:rsid w:val="00F128E5"/>
    <w:rsid w:val="00F14896"/>
    <w:rsid w:val="00F20F6B"/>
    <w:rsid w:val="00F21481"/>
    <w:rsid w:val="00F214E4"/>
    <w:rsid w:val="00F322CE"/>
    <w:rsid w:val="00F3726B"/>
    <w:rsid w:val="00F465C1"/>
    <w:rsid w:val="00F537AF"/>
    <w:rsid w:val="00F60DF8"/>
    <w:rsid w:val="00F66D83"/>
    <w:rsid w:val="00F91C26"/>
    <w:rsid w:val="00FC2754"/>
    <w:rsid w:val="00FC6520"/>
    <w:rsid w:val="00FC7A07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2024-10-22T10:28:00Z</dcterms:created>
  <dcterms:modified xsi:type="dcterms:W3CDTF">2024-10-22T10:28:00Z</dcterms:modified>
</cp:coreProperties>
</file>