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2FB" w:rsidRDefault="006E72FB" w:rsidP="00670D03">
      <w:pPr>
        <w:pStyle w:val="2"/>
        <w:jc w:val="left"/>
        <w:rPr>
          <w:b/>
        </w:rPr>
      </w:pPr>
    </w:p>
    <w:p w:rsidR="00657420" w:rsidRDefault="00657420" w:rsidP="00657420">
      <w:pPr>
        <w:pStyle w:val="Textbody"/>
        <w:jc w:val="center"/>
        <w:rPr>
          <w:b/>
        </w:rPr>
      </w:pPr>
    </w:p>
    <w:p w:rsidR="00657420" w:rsidRPr="00C064ED" w:rsidRDefault="00657420" w:rsidP="00657420">
      <w:pPr>
        <w:pStyle w:val="Textbody"/>
        <w:jc w:val="center"/>
        <w:rPr>
          <w:rFonts w:asciiTheme="minorHAnsi" w:hAnsiTheme="minorHAnsi"/>
          <w:b/>
        </w:rPr>
      </w:pPr>
      <w:r w:rsidRPr="00C064ED">
        <w:rPr>
          <w:rFonts w:asciiTheme="minorHAnsi" w:hAnsiTheme="minorHAnsi"/>
          <w:b/>
        </w:rPr>
        <w:t>Πρόσκληση γονέων και αθλητών-τριών Ζ’ ΕΝΩΣΗΣ όλων των ηλικιών</w:t>
      </w:r>
    </w:p>
    <w:p w:rsidR="00657420" w:rsidRPr="00C064ED" w:rsidRDefault="00657420" w:rsidP="00657420">
      <w:pPr>
        <w:pStyle w:val="Textbody"/>
        <w:jc w:val="center"/>
        <w:rPr>
          <w:rFonts w:asciiTheme="minorHAnsi" w:hAnsiTheme="minorHAnsi"/>
          <w:b/>
        </w:rPr>
      </w:pPr>
      <w:r w:rsidRPr="00C064ED">
        <w:rPr>
          <w:rFonts w:asciiTheme="minorHAnsi" w:hAnsiTheme="minorHAnsi"/>
          <w:b/>
        </w:rPr>
        <w:t>για παρακολούθηση ομιλίας Αθλητικής Ψυχολόγου στη Διημερίδα της ΕΦΟΑ</w:t>
      </w:r>
    </w:p>
    <w:p w:rsidR="00657420" w:rsidRPr="00C064ED" w:rsidRDefault="00657420" w:rsidP="00657420">
      <w:pPr>
        <w:pStyle w:val="Textbody"/>
        <w:jc w:val="center"/>
        <w:rPr>
          <w:rFonts w:asciiTheme="minorHAnsi" w:hAnsiTheme="minorHAnsi"/>
          <w:b/>
        </w:rPr>
      </w:pPr>
      <w:r w:rsidRPr="00C064ED">
        <w:rPr>
          <w:rFonts w:asciiTheme="minorHAnsi" w:hAnsiTheme="minorHAnsi"/>
          <w:b/>
        </w:rPr>
        <w:t>που θα διεξαχθεί 22-23 Σεπτεμβρίου 2018 στο ΗΡΑΚΛΕΙΟ Ο.Α.Α.</w:t>
      </w:r>
    </w:p>
    <w:p w:rsidR="00657420" w:rsidRPr="00C064ED" w:rsidRDefault="00657420" w:rsidP="00657420">
      <w:pPr>
        <w:pStyle w:val="Textbody"/>
        <w:jc w:val="center"/>
        <w:rPr>
          <w:rFonts w:asciiTheme="minorHAnsi" w:hAnsiTheme="minorHAnsi"/>
        </w:rPr>
      </w:pPr>
    </w:p>
    <w:p w:rsidR="00657420" w:rsidRPr="00C064ED" w:rsidRDefault="00657420" w:rsidP="00657420">
      <w:pPr>
        <w:pStyle w:val="Textbody"/>
        <w:jc w:val="both"/>
        <w:rPr>
          <w:rFonts w:asciiTheme="minorHAnsi" w:hAnsiTheme="minorHAnsi"/>
        </w:rPr>
      </w:pPr>
      <w:r w:rsidRPr="00C064ED">
        <w:rPr>
          <w:rFonts w:asciiTheme="minorHAnsi" w:hAnsiTheme="minorHAnsi"/>
        </w:rPr>
        <w:t>Προσκαλούνται όσοι γονείς και αθλητές-</w:t>
      </w:r>
      <w:proofErr w:type="spellStart"/>
      <w:r w:rsidRPr="00C064ED">
        <w:rPr>
          <w:rFonts w:asciiTheme="minorHAnsi" w:hAnsiTheme="minorHAnsi"/>
        </w:rPr>
        <w:t>τριες</w:t>
      </w:r>
      <w:proofErr w:type="spellEnd"/>
      <w:r w:rsidRPr="00C064ED">
        <w:rPr>
          <w:rFonts w:asciiTheme="minorHAnsi" w:hAnsiTheme="minorHAnsi"/>
        </w:rPr>
        <w:t xml:space="preserve"> της Ζ' Ένωσης όλων των ηλικιών επιθυμούν να παρακολουθήσουν δωρεάν την ομιλία της:</w:t>
      </w:r>
    </w:p>
    <w:p w:rsidR="00657420" w:rsidRPr="00C064ED" w:rsidRDefault="00657420" w:rsidP="00657420">
      <w:pPr>
        <w:pStyle w:val="Textbody"/>
        <w:jc w:val="center"/>
        <w:rPr>
          <w:rFonts w:asciiTheme="minorHAnsi" w:hAnsiTheme="minorHAnsi"/>
        </w:rPr>
      </w:pPr>
      <w:r w:rsidRPr="00C064ED">
        <w:rPr>
          <w:rFonts w:asciiTheme="minorHAnsi" w:hAnsiTheme="minorHAnsi"/>
        </w:rPr>
        <w:t xml:space="preserve">κ. </w:t>
      </w:r>
      <w:proofErr w:type="spellStart"/>
      <w:r w:rsidRPr="00C064ED">
        <w:rPr>
          <w:rFonts w:asciiTheme="minorHAnsi" w:hAnsiTheme="minorHAnsi"/>
        </w:rPr>
        <w:t>Ψυχουντάκη</w:t>
      </w:r>
      <w:proofErr w:type="spellEnd"/>
      <w:r w:rsidRPr="00C064ED">
        <w:rPr>
          <w:rFonts w:asciiTheme="minorHAnsi" w:hAnsiTheme="minorHAnsi"/>
        </w:rPr>
        <w:t xml:space="preserve"> Μαρίας (Καθηγήτριας Αθλητικής Ψυχολογίας στο ΤΕΦΑΑ Αθηνών)</w:t>
      </w:r>
    </w:p>
    <w:p w:rsidR="00657420" w:rsidRPr="00C064ED" w:rsidRDefault="00657420" w:rsidP="00657420">
      <w:pPr>
        <w:pStyle w:val="Textbody"/>
        <w:jc w:val="center"/>
        <w:rPr>
          <w:rFonts w:asciiTheme="minorHAnsi" w:hAnsiTheme="minorHAnsi"/>
        </w:rPr>
      </w:pPr>
      <w:r w:rsidRPr="00C064ED">
        <w:rPr>
          <w:rFonts w:asciiTheme="minorHAnsi" w:hAnsiTheme="minorHAnsi"/>
        </w:rPr>
        <w:t xml:space="preserve">με θέμα: </w:t>
      </w:r>
      <w:r w:rsidRPr="00C064ED">
        <w:rPr>
          <w:rFonts w:asciiTheme="minorHAnsi" w:hAnsiTheme="minorHAnsi"/>
          <w:b/>
          <w:bCs/>
        </w:rPr>
        <w:t>“Ο ρόλος της οικογένειας και των γονέων στην εξέλιξη των αθλητών”</w:t>
      </w:r>
    </w:p>
    <w:p w:rsidR="00657420" w:rsidRPr="00C064ED" w:rsidRDefault="00657420" w:rsidP="00657420">
      <w:pPr>
        <w:pStyle w:val="Textbody"/>
        <w:jc w:val="both"/>
        <w:rPr>
          <w:rFonts w:asciiTheme="minorHAnsi" w:hAnsiTheme="minorHAnsi"/>
        </w:rPr>
      </w:pPr>
      <w:r w:rsidRPr="00C064ED">
        <w:rPr>
          <w:rFonts w:asciiTheme="minorHAnsi" w:hAnsiTheme="minorHAnsi"/>
        </w:rPr>
        <w:t xml:space="preserve">που θα διεξαχθεί το </w:t>
      </w:r>
      <w:r w:rsidRPr="00C064ED">
        <w:rPr>
          <w:rFonts w:asciiTheme="minorHAnsi" w:hAnsiTheme="minorHAnsi"/>
          <w:b/>
          <w:bCs/>
        </w:rPr>
        <w:t>Σάββατο 22 Σεπτεμβρίου 2018 και ώρα 4.30-6.30 μ.μ.</w:t>
      </w:r>
      <w:r w:rsidRPr="00C064ED">
        <w:rPr>
          <w:rFonts w:asciiTheme="minorHAnsi" w:hAnsiTheme="minorHAnsi"/>
        </w:rPr>
        <w:t xml:space="preserve"> στις εγκαταστάσεις του Ηράκλειο Ο.Α.Α στα πλαίσια της Διημερίδα της ΕΦΟΑ </w:t>
      </w:r>
      <w:r w:rsidRPr="00C064ED">
        <w:rPr>
          <w:rFonts w:asciiTheme="minorHAnsi" w:hAnsiTheme="minorHAnsi"/>
          <w:b/>
          <w:bCs/>
        </w:rPr>
        <w:t>να κάνουν αίτηση</w:t>
      </w:r>
      <w:r w:rsidRPr="00C064ED">
        <w:rPr>
          <w:rFonts w:asciiTheme="minorHAnsi" w:hAnsiTheme="minorHAnsi"/>
        </w:rPr>
        <w:t xml:space="preserve"> στο ε-</w:t>
      </w:r>
      <w:proofErr w:type="spellStart"/>
      <w:r w:rsidRPr="00C064ED">
        <w:rPr>
          <w:rFonts w:asciiTheme="minorHAnsi" w:hAnsiTheme="minorHAnsi"/>
        </w:rPr>
        <w:t>μαιλ</w:t>
      </w:r>
      <w:proofErr w:type="spellEnd"/>
      <w:r w:rsidRPr="00C064ED">
        <w:rPr>
          <w:rFonts w:asciiTheme="minorHAnsi" w:hAnsiTheme="minorHAnsi"/>
        </w:rPr>
        <w:t xml:space="preserve"> της Ζ' Ένωσης </w:t>
      </w:r>
      <w:hyperlink r:id="rId7" w:history="1">
        <w:r w:rsidRPr="00C064ED">
          <w:rPr>
            <w:rFonts w:asciiTheme="minorHAnsi" w:hAnsiTheme="minorHAnsi"/>
          </w:rPr>
          <w:t>info@zenositennis.gr</w:t>
        </w:r>
      </w:hyperlink>
      <w:r w:rsidRPr="00C064ED">
        <w:rPr>
          <w:rFonts w:asciiTheme="minorHAnsi" w:hAnsiTheme="minorHAnsi"/>
        </w:rPr>
        <w:t xml:space="preserve"> έως και την Πέμπτη </w:t>
      </w:r>
      <w:r w:rsidR="00F619EE" w:rsidRPr="00F619EE">
        <w:rPr>
          <w:rFonts w:asciiTheme="minorHAnsi" w:hAnsiTheme="minorHAnsi"/>
        </w:rPr>
        <w:t>2</w:t>
      </w:r>
      <w:r w:rsidR="00F619EE">
        <w:rPr>
          <w:rFonts w:asciiTheme="minorHAnsi" w:hAnsiTheme="minorHAnsi"/>
          <w:lang w:val="en-US"/>
        </w:rPr>
        <w:t>0</w:t>
      </w:r>
      <w:r w:rsidRPr="00C064ED">
        <w:rPr>
          <w:rFonts w:asciiTheme="minorHAnsi" w:hAnsiTheme="minorHAnsi"/>
        </w:rPr>
        <w:t xml:space="preserve"> Σεπτεμβρίου 2018.</w:t>
      </w:r>
      <w:bookmarkStart w:id="0" w:name="_GoBack"/>
      <w:bookmarkEnd w:id="0"/>
    </w:p>
    <w:p w:rsidR="00B56BCC" w:rsidRPr="00C064ED" w:rsidRDefault="00B56BCC" w:rsidP="00670D03">
      <w:pPr>
        <w:pStyle w:val="2"/>
        <w:jc w:val="left"/>
        <w:rPr>
          <w:rFonts w:asciiTheme="minorHAnsi" w:hAnsiTheme="minorHAnsi"/>
          <w:b/>
          <w:sz w:val="24"/>
          <w:szCs w:val="24"/>
        </w:rPr>
      </w:pPr>
    </w:p>
    <w:p w:rsidR="00DC29EB" w:rsidRPr="00C064ED" w:rsidRDefault="00DC29EB" w:rsidP="00657420">
      <w:pPr>
        <w:pStyle w:val="20"/>
        <w:spacing w:line="240" w:lineRule="auto"/>
        <w:rPr>
          <w:rFonts w:asciiTheme="minorHAnsi" w:hAnsiTheme="minorHAnsi"/>
          <w:color w:val="333333"/>
          <w:sz w:val="20"/>
          <w:shd w:val="clear" w:color="auto" w:fill="FFFFFF"/>
        </w:rPr>
      </w:pPr>
    </w:p>
    <w:p w:rsidR="00DC29EB" w:rsidRPr="00C064ED" w:rsidRDefault="00DC29EB" w:rsidP="00657420">
      <w:pPr>
        <w:pStyle w:val="20"/>
        <w:spacing w:line="240" w:lineRule="auto"/>
        <w:ind w:firstLine="720"/>
        <w:rPr>
          <w:rFonts w:asciiTheme="minorHAnsi" w:hAnsiTheme="minorHAnsi"/>
          <w:color w:val="333333"/>
          <w:szCs w:val="24"/>
          <w:shd w:val="clear" w:color="auto" w:fill="FFFFFF"/>
        </w:rPr>
      </w:pPr>
      <w:r w:rsidRPr="00C064ED">
        <w:rPr>
          <w:rFonts w:asciiTheme="minorHAnsi" w:hAnsiTheme="minorHAnsi"/>
          <w:color w:val="333333"/>
          <w:szCs w:val="24"/>
          <w:shd w:val="clear" w:color="auto" w:fill="FFFFFF"/>
        </w:rPr>
        <w:t xml:space="preserve">                              Ο ΠΡΟΕΔΡΟΣ                           Ο Γ. ΓΡΑΜΜΑΤΕΑΣ       </w:t>
      </w:r>
    </w:p>
    <w:p w:rsidR="006E72FB" w:rsidRPr="00C064ED" w:rsidRDefault="00DC29EB" w:rsidP="00DC29EB">
      <w:pPr>
        <w:pStyle w:val="20"/>
        <w:spacing w:line="240" w:lineRule="auto"/>
        <w:ind w:firstLine="720"/>
        <w:rPr>
          <w:rFonts w:asciiTheme="minorHAnsi" w:hAnsiTheme="minorHAnsi"/>
          <w:szCs w:val="24"/>
        </w:rPr>
      </w:pPr>
      <w:r w:rsidRPr="00C064ED">
        <w:rPr>
          <w:rFonts w:asciiTheme="minorHAnsi" w:hAnsiTheme="minorHAnsi"/>
          <w:color w:val="333333"/>
          <w:szCs w:val="24"/>
          <w:shd w:val="clear" w:color="auto" w:fill="FFFFFF"/>
        </w:rPr>
        <w:t xml:space="preserve">                           Γιάννης Σπυριδάκης</w:t>
      </w:r>
      <w:r w:rsidR="006E72FB" w:rsidRPr="00C064ED">
        <w:rPr>
          <w:rFonts w:asciiTheme="minorHAnsi" w:hAnsiTheme="minorHAnsi"/>
          <w:color w:val="333333"/>
          <w:szCs w:val="24"/>
          <w:shd w:val="clear" w:color="auto" w:fill="FFFFFF"/>
        </w:rPr>
        <w:t xml:space="preserve">  </w:t>
      </w:r>
      <w:r w:rsidRPr="00C064ED">
        <w:rPr>
          <w:rFonts w:asciiTheme="minorHAnsi" w:hAnsiTheme="minorHAnsi"/>
          <w:color w:val="333333"/>
          <w:szCs w:val="24"/>
          <w:shd w:val="clear" w:color="auto" w:fill="FFFFFF"/>
        </w:rPr>
        <w:t xml:space="preserve">              </w:t>
      </w:r>
      <w:r w:rsidR="00397081" w:rsidRPr="00C064ED">
        <w:rPr>
          <w:rFonts w:asciiTheme="minorHAnsi" w:hAnsiTheme="minorHAnsi"/>
          <w:color w:val="333333"/>
          <w:szCs w:val="24"/>
          <w:shd w:val="clear" w:color="auto" w:fill="FFFFFF"/>
        </w:rPr>
        <w:t>Παντελής Σταυρουλάκης</w:t>
      </w:r>
    </w:p>
    <w:sectPr w:rsidR="006E72FB" w:rsidRPr="00C064ED" w:rsidSect="003B2275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E10" w:rsidRDefault="003F6E10">
      <w:r>
        <w:separator/>
      </w:r>
    </w:p>
  </w:endnote>
  <w:endnote w:type="continuationSeparator" w:id="0">
    <w:p w:rsidR="003F6E10" w:rsidRDefault="003F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622E54" w:rsidRDefault="00C922AE" w:rsidP="00C922AE">
    <w:pPr>
      <w:pStyle w:val="a8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C922AE" w:rsidRPr="00622E54" w:rsidRDefault="00C922AE" w:rsidP="00C922AE">
    <w:pPr>
      <w:pStyle w:val="a8"/>
      <w:jc w:val="center"/>
      <w:rPr>
        <w:rFonts w:cs="Arial"/>
        <w:b/>
        <w:bCs/>
        <w:color w:val="FF0000"/>
        <w:szCs w:val="24"/>
        <w:lang w:val="en-GB"/>
      </w:rPr>
    </w:pPr>
    <w:r w:rsidRPr="002E14EA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="001324D8" w:rsidRPr="00622E54">
      <w:rPr>
        <w:rFonts w:cs="Arial"/>
        <w:b/>
        <w:bCs/>
        <w:color w:val="FF0000"/>
        <w:szCs w:val="24"/>
        <w:lang w:val="en-US"/>
      </w:rPr>
      <w:t xml:space="preserve">, </w:t>
    </w:r>
    <w:r w:rsidR="00B878F9" w:rsidRPr="00622E54">
      <w:rPr>
        <w:rFonts w:cs="Arial"/>
        <w:b/>
        <w:bCs/>
        <w:color w:val="FF0000"/>
        <w:szCs w:val="24"/>
        <w:lang w:val="en-US"/>
      </w:rPr>
      <w:t>e-mail: info@zenositennis.gr</w:t>
    </w:r>
  </w:p>
  <w:p w:rsidR="00C922AE" w:rsidRPr="00622E54" w:rsidRDefault="00C922AE" w:rsidP="00C922AE">
    <w:pPr>
      <w:pStyle w:val="a8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E10" w:rsidRDefault="003F6E10">
      <w:r>
        <w:separator/>
      </w:r>
    </w:p>
  </w:footnote>
  <w:footnote w:type="continuationSeparator" w:id="0">
    <w:p w:rsidR="003F6E10" w:rsidRDefault="003F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731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E57EB7" w:rsidRDefault="006A4993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38100</wp:posOffset>
          </wp:positionV>
          <wp:extent cx="1304925" cy="914400"/>
          <wp:effectExtent l="0" t="0" r="0" b="0"/>
          <wp:wrapTight wrapText="bothSides">
            <wp:wrapPolygon edited="0">
              <wp:start x="0" y="0"/>
              <wp:lineTo x="0" y="21150"/>
              <wp:lineTo x="21442" y="21150"/>
              <wp:lineTo x="21442" y="0"/>
              <wp:lineTo x="0" y="0"/>
            </wp:wrapPolygon>
          </wp:wrapTight>
          <wp:docPr id="2" name="Εικόνα 4" descr="logo eno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logo eno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1AFE"/>
    <w:multiLevelType w:val="hybridMultilevel"/>
    <w:tmpl w:val="9B4E6C70"/>
    <w:lvl w:ilvl="0" w:tplc="0408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2E3421A"/>
    <w:multiLevelType w:val="hybridMultilevel"/>
    <w:tmpl w:val="70526D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142EE"/>
    <w:multiLevelType w:val="hybridMultilevel"/>
    <w:tmpl w:val="940C34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2662F0"/>
    <w:multiLevelType w:val="hybridMultilevel"/>
    <w:tmpl w:val="D798A0A0"/>
    <w:lvl w:ilvl="0" w:tplc="A35A4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4"/>
  </w:num>
  <w:num w:numId="5">
    <w:abstractNumId w:val="5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  <w:num w:numId="12">
    <w:abstractNumId w:val="13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78"/>
    <w:rsid w:val="00062228"/>
    <w:rsid w:val="00063309"/>
    <w:rsid w:val="00065504"/>
    <w:rsid w:val="00080064"/>
    <w:rsid w:val="00083E23"/>
    <w:rsid w:val="000953DB"/>
    <w:rsid w:val="000A7744"/>
    <w:rsid w:val="000C527D"/>
    <w:rsid w:val="000C74AC"/>
    <w:rsid w:val="000E0296"/>
    <w:rsid w:val="000E4C34"/>
    <w:rsid w:val="000F64F2"/>
    <w:rsid w:val="000F7112"/>
    <w:rsid w:val="001042EB"/>
    <w:rsid w:val="001116B2"/>
    <w:rsid w:val="0011654B"/>
    <w:rsid w:val="001324D8"/>
    <w:rsid w:val="00142295"/>
    <w:rsid w:val="00142B25"/>
    <w:rsid w:val="0014765E"/>
    <w:rsid w:val="00163D9B"/>
    <w:rsid w:val="00164456"/>
    <w:rsid w:val="0016653A"/>
    <w:rsid w:val="001778C2"/>
    <w:rsid w:val="00193E31"/>
    <w:rsid w:val="001E4572"/>
    <w:rsid w:val="002339ED"/>
    <w:rsid w:val="0024074A"/>
    <w:rsid w:val="00266EB7"/>
    <w:rsid w:val="00283A7B"/>
    <w:rsid w:val="00290A55"/>
    <w:rsid w:val="00291D27"/>
    <w:rsid w:val="0029491B"/>
    <w:rsid w:val="002C391B"/>
    <w:rsid w:val="002D28D2"/>
    <w:rsid w:val="002E14EA"/>
    <w:rsid w:val="002E1CDE"/>
    <w:rsid w:val="002E4F8C"/>
    <w:rsid w:val="002F6983"/>
    <w:rsid w:val="003045CB"/>
    <w:rsid w:val="0032153A"/>
    <w:rsid w:val="00324D1D"/>
    <w:rsid w:val="00334DE0"/>
    <w:rsid w:val="00351423"/>
    <w:rsid w:val="00397081"/>
    <w:rsid w:val="003A4B9F"/>
    <w:rsid w:val="003B2275"/>
    <w:rsid w:val="003C7A3E"/>
    <w:rsid w:val="003D5088"/>
    <w:rsid w:val="003D7077"/>
    <w:rsid w:val="003F6E10"/>
    <w:rsid w:val="0041516A"/>
    <w:rsid w:val="00436A97"/>
    <w:rsid w:val="004648BA"/>
    <w:rsid w:val="004937D0"/>
    <w:rsid w:val="004A0E07"/>
    <w:rsid w:val="004C4CBB"/>
    <w:rsid w:val="004F13EF"/>
    <w:rsid w:val="00504264"/>
    <w:rsid w:val="00513F7B"/>
    <w:rsid w:val="00524C9F"/>
    <w:rsid w:val="00530D6A"/>
    <w:rsid w:val="00531A5A"/>
    <w:rsid w:val="0055618B"/>
    <w:rsid w:val="00557898"/>
    <w:rsid w:val="00561433"/>
    <w:rsid w:val="00574742"/>
    <w:rsid w:val="00576DB3"/>
    <w:rsid w:val="005774D0"/>
    <w:rsid w:val="00580648"/>
    <w:rsid w:val="00580B04"/>
    <w:rsid w:val="00582BFB"/>
    <w:rsid w:val="00592303"/>
    <w:rsid w:val="00597FB1"/>
    <w:rsid w:val="005B171E"/>
    <w:rsid w:val="005B30DA"/>
    <w:rsid w:val="005C178B"/>
    <w:rsid w:val="005C4394"/>
    <w:rsid w:val="005D0872"/>
    <w:rsid w:val="005D1DDE"/>
    <w:rsid w:val="005E14CD"/>
    <w:rsid w:val="005F324A"/>
    <w:rsid w:val="00601877"/>
    <w:rsid w:val="00622E54"/>
    <w:rsid w:val="00630D73"/>
    <w:rsid w:val="00653528"/>
    <w:rsid w:val="00657420"/>
    <w:rsid w:val="00670D03"/>
    <w:rsid w:val="006834FB"/>
    <w:rsid w:val="00684648"/>
    <w:rsid w:val="006930E3"/>
    <w:rsid w:val="006A4993"/>
    <w:rsid w:val="006A7878"/>
    <w:rsid w:val="006B564B"/>
    <w:rsid w:val="006B71D1"/>
    <w:rsid w:val="006C4799"/>
    <w:rsid w:val="006D678E"/>
    <w:rsid w:val="006E0A1A"/>
    <w:rsid w:val="006E72FB"/>
    <w:rsid w:val="00700993"/>
    <w:rsid w:val="00700C20"/>
    <w:rsid w:val="00705E2B"/>
    <w:rsid w:val="0071109C"/>
    <w:rsid w:val="00712F89"/>
    <w:rsid w:val="007169B9"/>
    <w:rsid w:val="00722DB2"/>
    <w:rsid w:val="007757CC"/>
    <w:rsid w:val="007B50B6"/>
    <w:rsid w:val="007F0DC3"/>
    <w:rsid w:val="008150D1"/>
    <w:rsid w:val="00834F19"/>
    <w:rsid w:val="00842FC1"/>
    <w:rsid w:val="008742F2"/>
    <w:rsid w:val="00893610"/>
    <w:rsid w:val="008B10F1"/>
    <w:rsid w:val="008C4448"/>
    <w:rsid w:val="008D7293"/>
    <w:rsid w:val="00907697"/>
    <w:rsid w:val="00961FCD"/>
    <w:rsid w:val="00995840"/>
    <w:rsid w:val="009B638B"/>
    <w:rsid w:val="009C3C38"/>
    <w:rsid w:val="00A10274"/>
    <w:rsid w:val="00A1563C"/>
    <w:rsid w:val="00A428F2"/>
    <w:rsid w:val="00A679EE"/>
    <w:rsid w:val="00A801B9"/>
    <w:rsid w:val="00A94731"/>
    <w:rsid w:val="00AB4163"/>
    <w:rsid w:val="00AB6852"/>
    <w:rsid w:val="00AD1AC3"/>
    <w:rsid w:val="00AE0710"/>
    <w:rsid w:val="00AF3092"/>
    <w:rsid w:val="00B340D8"/>
    <w:rsid w:val="00B56BCC"/>
    <w:rsid w:val="00B77C20"/>
    <w:rsid w:val="00B878F9"/>
    <w:rsid w:val="00BA4087"/>
    <w:rsid w:val="00BD33D2"/>
    <w:rsid w:val="00BE182C"/>
    <w:rsid w:val="00BE6245"/>
    <w:rsid w:val="00C064ED"/>
    <w:rsid w:val="00C1167B"/>
    <w:rsid w:val="00C24B87"/>
    <w:rsid w:val="00C52DCB"/>
    <w:rsid w:val="00C57ADB"/>
    <w:rsid w:val="00C62AF0"/>
    <w:rsid w:val="00C70330"/>
    <w:rsid w:val="00C922AE"/>
    <w:rsid w:val="00CA49EF"/>
    <w:rsid w:val="00CC1FEB"/>
    <w:rsid w:val="00CC210A"/>
    <w:rsid w:val="00CD7424"/>
    <w:rsid w:val="00CE1EB6"/>
    <w:rsid w:val="00CE6E1B"/>
    <w:rsid w:val="00D1710A"/>
    <w:rsid w:val="00D324E8"/>
    <w:rsid w:val="00D4202E"/>
    <w:rsid w:val="00D57A10"/>
    <w:rsid w:val="00D82472"/>
    <w:rsid w:val="00D90E2D"/>
    <w:rsid w:val="00D96AE3"/>
    <w:rsid w:val="00DC263E"/>
    <w:rsid w:val="00DC29EB"/>
    <w:rsid w:val="00DD4CF7"/>
    <w:rsid w:val="00E041D9"/>
    <w:rsid w:val="00E10934"/>
    <w:rsid w:val="00E10B7B"/>
    <w:rsid w:val="00E32272"/>
    <w:rsid w:val="00E438F4"/>
    <w:rsid w:val="00E50CE7"/>
    <w:rsid w:val="00E62112"/>
    <w:rsid w:val="00E80BA0"/>
    <w:rsid w:val="00E82608"/>
    <w:rsid w:val="00E910DC"/>
    <w:rsid w:val="00EA0C06"/>
    <w:rsid w:val="00EC0FFD"/>
    <w:rsid w:val="00EC6B3B"/>
    <w:rsid w:val="00ED5C04"/>
    <w:rsid w:val="00F14896"/>
    <w:rsid w:val="00F16353"/>
    <w:rsid w:val="00F322CE"/>
    <w:rsid w:val="00F45ED8"/>
    <w:rsid w:val="00F60DF8"/>
    <w:rsid w:val="00F619EE"/>
    <w:rsid w:val="00F744BB"/>
    <w:rsid w:val="00F91C26"/>
    <w:rsid w:val="00FC2754"/>
    <w:rsid w:val="00FC33C8"/>
    <w:rsid w:val="00FC6520"/>
    <w:rsid w:val="00FD5F50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CC1B6"/>
  <w15:chartTrackingRefBased/>
  <w15:docId w15:val="{F7D48DDF-001E-4059-8779-F37D49B8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2">
    <w:name w:val="heading 2"/>
    <w:basedOn w:val="a"/>
    <w:next w:val="a"/>
    <w:link w:val="2Char"/>
    <w:qFormat/>
    <w:rsid w:val="00670D03"/>
    <w:pPr>
      <w:keepNext/>
      <w:spacing w:line="36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Char"/>
    <w:qFormat/>
    <w:rsid w:val="00670D03"/>
    <w:pPr>
      <w:keepNext/>
      <w:outlineLvl w:val="2"/>
    </w:pPr>
    <w:rPr>
      <w:rFonts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Char0"/>
    <w:uiPriority w:val="99"/>
    <w:unhideWhenUsed/>
    <w:rsid w:val="00670D03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rsid w:val="00670D03"/>
    <w:rPr>
      <w:rFonts w:ascii="Arial" w:hAnsi="Arial"/>
      <w:sz w:val="24"/>
    </w:rPr>
  </w:style>
  <w:style w:type="character" w:customStyle="1" w:styleId="2Char">
    <w:name w:val="Επικεφαλίδα 2 Char"/>
    <w:link w:val="2"/>
    <w:rsid w:val="00670D03"/>
    <w:rPr>
      <w:rFonts w:ascii="Arial" w:hAnsi="Arial"/>
      <w:sz w:val="28"/>
    </w:rPr>
  </w:style>
  <w:style w:type="character" w:customStyle="1" w:styleId="3Char">
    <w:name w:val="Επικεφαλίδα 3 Char"/>
    <w:link w:val="3"/>
    <w:rsid w:val="00670D03"/>
    <w:rPr>
      <w:rFonts w:ascii="Arial" w:hAnsi="Arial" w:cs="Arial"/>
      <w:sz w:val="28"/>
    </w:rPr>
  </w:style>
  <w:style w:type="paragraph" w:styleId="aa">
    <w:name w:val="Balloon Text"/>
    <w:basedOn w:val="a"/>
    <w:link w:val="Char0"/>
    <w:uiPriority w:val="99"/>
    <w:semiHidden/>
    <w:unhideWhenUsed/>
    <w:rsid w:val="00CC210A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a"/>
    <w:uiPriority w:val="99"/>
    <w:semiHidden/>
    <w:rsid w:val="00CC210A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Char1"/>
    <w:uiPriority w:val="99"/>
    <w:semiHidden/>
    <w:unhideWhenUsed/>
    <w:rsid w:val="00351423"/>
    <w:rPr>
      <w:rFonts w:ascii="Courier New" w:hAnsi="Courier New" w:cs="Courier New"/>
      <w:sz w:val="20"/>
    </w:rPr>
  </w:style>
  <w:style w:type="character" w:customStyle="1" w:styleId="Char1">
    <w:name w:val="Απλό κείμενο Char"/>
    <w:link w:val="ab"/>
    <w:uiPriority w:val="99"/>
    <w:semiHidden/>
    <w:rsid w:val="00351423"/>
    <w:rPr>
      <w:rFonts w:ascii="Courier New" w:hAnsi="Courier New" w:cs="Courier New"/>
    </w:rPr>
  </w:style>
  <w:style w:type="paragraph" w:customStyle="1" w:styleId="Textbody">
    <w:name w:val="Text body"/>
    <w:basedOn w:val="a"/>
    <w:rsid w:val="00657420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4</cp:revision>
  <cp:lastPrinted>2017-12-11T13:30:00Z</cp:lastPrinted>
  <dcterms:created xsi:type="dcterms:W3CDTF">2018-08-22T08:04:00Z</dcterms:created>
  <dcterms:modified xsi:type="dcterms:W3CDTF">2018-08-22T08:31:00Z</dcterms:modified>
</cp:coreProperties>
</file>