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F78" w:rsidRDefault="007F7F78">
      <w:bookmarkStart w:id="0" w:name="_GoBack"/>
      <w:bookmarkEnd w:id="0"/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7246"/>
      </w:tblGrid>
      <w:tr w:rsidR="007F7F78" w:rsidRPr="00A93D8E" w:rsidTr="00A93D8E">
        <w:tc>
          <w:tcPr>
            <w:tcW w:w="10620" w:type="dxa"/>
            <w:gridSpan w:val="2"/>
          </w:tcPr>
          <w:p w:rsidR="00A52426" w:rsidRPr="00427101" w:rsidRDefault="00427101" w:rsidP="00A93D8E">
            <w:pPr>
              <w:jc w:val="center"/>
              <w:rPr>
                <w:rFonts w:ascii="Tahoma" w:hAnsi="Tahoma" w:cs="Tahoma"/>
                <w:b/>
                <w:color w:val="0000FF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0000FF"/>
                <w:sz w:val="28"/>
                <w:szCs w:val="28"/>
              </w:rPr>
              <w:t>ΕΚΔΗΛΩΣΗ ΕΝΔΙΑΦΕΡΟΝΤΟΣ ΓΙΑ ΣΧΟΛΗ ΠΡΟΠΟΝΗΤΩΝ</w:t>
            </w:r>
          </w:p>
        </w:tc>
      </w:tr>
      <w:tr w:rsidR="004421C5" w:rsidRPr="00A93D8E" w:rsidTr="00A93D8E">
        <w:tc>
          <w:tcPr>
            <w:tcW w:w="3374" w:type="dxa"/>
          </w:tcPr>
          <w:p w:rsidR="00256248" w:rsidRDefault="00256248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</w:p>
          <w:p w:rsidR="004421C5" w:rsidRPr="00A93D8E" w:rsidRDefault="00427101" w:rsidP="004E4F0C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FF"/>
                <w:sz w:val="22"/>
                <w:szCs w:val="22"/>
              </w:rPr>
              <w:t>ΟΝΟΜΑ</w:t>
            </w:r>
          </w:p>
        </w:tc>
        <w:tc>
          <w:tcPr>
            <w:tcW w:w="7246" w:type="dxa"/>
          </w:tcPr>
          <w:p w:rsidR="00CE03BD" w:rsidRPr="00A93D8E" w:rsidRDefault="00CE03BD" w:rsidP="00A93D8E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  <w:p w:rsidR="00CE03BD" w:rsidRDefault="00CE03BD" w:rsidP="00427101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  <w:p w:rsidR="00427101" w:rsidRPr="00A93D8E" w:rsidRDefault="00427101" w:rsidP="00427101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</w:tr>
      <w:tr w:rsidR="004421C5" w:rsidRPr="00A93D8E" w:rsidTr="00A93D8E">
        <w:tc>
          <w:tcPr>
            <w:tcW w:w="3374" w:type="dxa"/>
          </w:tcPr>
          <w:p w:rsidR="00256248" w:rsidRDefault="00256248" w:rsidP="00A93D8E">
            <w:pPr>
              <w:jc w:val="both"/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</w:p>
          <w:p w:rsidR="004421C5" w:rsidRPr="00A93D8E" w:rsidRDefault="00427101" w:rsidP="00A93D8E">
            <w:pPr>
              <w:jc w:val="both"/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FF"/>
                <w:sz w:val="22"/>
                <w:szCs w:val="22"/>
              </w:rPr>
              <w:t>ΕΠΩΝΥΜΟ</w:t>
            </w:r>
            <w:r w:rsidR="004421C5" w:rsidRPr="00A93D8E"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</w:t>
            </w:r>
            <w:r w:rsidR="004421C5" w:rsidRPr="00A93D8E">
              <w:rPr>
                <w:rFonts w:ascii="Tahoma" w:hAnsi="Tahoma" w:cs="Tahoma"/>
                <w:b/>
                <w:color w:val="0000FF"/>
                <w:sz w:val="22"/>
                <w:szCs w:val="22"/>
              </w:rPr>
              <w:tab/>
            </w:r>
          </w:p>
          <w:p w:rsidR="004421C5" w:rsidRPr="00A93D8E" w:rsidRDefault="004421C5" w:rsidP="004E4F0C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  <w:tc>
          <w:tcPr>
            <w:tcW w:w="7246" w:type="dxa"/>
          </w:tcPr>
          <w:p w:rsidR="00CE03BD" w:rsidRPr="00A93D8E" w:rsidRDefault="00CE03BD" w:rsidP="00A93D8E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  <w:p w:rsidR="00CE03BD" w:rsidRDefault="00CE03BD" w:rsidP="00427101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  <w:p w:rsidR="00427101" w:rsidRPr="00A93D8E" w:rsidRDefault="00427101" w:rsidP="00427101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</w:tr>
      <w:tr w:rsidR="004421C5" w:rsidRPr="00A93D8E" w:rsidTr="00A93D8E">
        <w:tc>
          <w:tcPr>
            <w:tcW w:w="3374" w:type="dxa"/>
          </w:tcPr>
          <w:p w:rsidR="00256248" w:rsidRDefault="00256248" w:rsidP="00A93D8E">
            <w:pPr>
              <w:jc w:val="both"/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</w:p>
          <w:p w:rsidR="004421C5" w:rsidRPr="00A93D8E" w:rsidRDefault="00427101" w:rsidP="00A93D8E">
            <w:pPr>
              <w:jc w:val="both"/>
              <w:rPr>
                <w:rFonts w:ascii="Tahoma" w:hAnsi="Tahoma" w:cs="Tahoma"/>
                <w:b/>
                <w:color w:val="0000FF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color w:val="0000FF"/>
                <w:sz w:val="22"/>
                <w:szCs w:val="22"/>
                <w:lang w:val="en-US"/>
              </w:rPr>
              <w:t>EMAIL</w:t>
            </w:r>
            <w:r w:rsidR="004421C5" w:rsidRPr="00A93D8E"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</w:t>
            </w:r>
          </w:p>
        </w:tc>
        <w:tc>
          <w:tcPr>
            <w:tcW w:w="7246" w:type="dxa"/>
          </w:tcPr>
          <w:p w:rsidR="00CE03BD" w:rsidRPr="00A93D8E" w:rsidRDefault="00CE03BD" w:rsidP="00A93D8E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  <w:p w:rsidR="00CE03BD" w:rsidRDefault="00CE03BD" w:rsidP="00427101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  <w:p w:rsidR="00427101" w:rsidRPr="00427101" w:rsidRDefault="00427101" w:rsidP="00427101">
            <w:pPr>
              <w:jc w:val="center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</w:tr>
      <w:tr w:rsidR="004421C5" w:rsidRPr="00A93D8E" w:rsidTr="00427101">
        <w:tc>
          <w:tcPr>
            <w:tcW w:w="3374" w:type="dxa"/>
            <w:tcBorders>
              <w:bottom w:val="single" w:sz="4" w:space="0" w:color="auto"/>
            </w:tcBorders>
          </w:tcPr>
          <w:p w:rsidR="004421C5" w:rsidRPr="00A93D8E" w:rsidRDefault="004421C5" w:rsidP="00A93D8E">
            <w:pPr>
              <w:ind w:left="-108"/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 w:rsidRPr="00A93D8E"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</w:t>
            </w:r>
          </w:p>
          <w:p w:rsidR="004421C5" w:rsidRPr="00A93D8E" w:rsidRDefault="00F103DF" w:rsidP="00A93D8E">
            <w:pPr>
              <w:ind w:left="-108"/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 w:rsidRPr="00A93D8E"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</w:t>
            </w:r>
            <w:r w:rsidR="00427101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ΤΗΛΕΦΩΝΑ ΕΠΙΚΟΙΝΩΝΙΑΣ</w:t>
            </w:r>
            <w:r w:rsidR="004421C5" w:rsidRPr="00A93D8E"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            </w:t>
            </w:r>
          </w:p>
          <w:p w:rsidR="004421C5" w:rsidRPr="00A93D8E" w:rsidRDefault="004421C5" w:rsidP="00A93D8E">
            <w:pPr>
              <w:ind w:left="-108"/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  <w:tc>
          <w:tcPr>
            <w:tcW w:w="7246" w:type="dxa"/>
            <w:tcBorders>
              <w:bottom w:val="single" w:sz="4" w:space="0" w:color="auto"/>
            </w:tcBorders>
          </w:tcPr>
          <w:p w:rsidR="004421C5" w:rsidRPr="00A93D8E" w:rsidRDefault="004421C5" w:rsidP="004E4F0C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  <w:p w:rsidR="004421C5" w:rsidRPr="00A93D8E" w:rsidRDefault="004421C5" w:rsidP="004E4F0C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</w:tr>
      <w:tr w:rsidR="00256248" w:rsidRPr="00A93D8E" w:rsidTr="00427101">
        <w:tc>
          <w:tcPr>
            <w:tcW w:w="3374" w:type="dxa"/>
            <w:tcBorders>
              <w:bottom w:val="single" w:sz="4" w:space="0" w:color="auto"/>
            </w:tcBorders>
          </w:tcPr>
          <w:p w:rsidR="00256248" w:rsidRDefault="00256248" w:rsidP="00256248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</w:p>
          <w:p w:rsidR="00256248" w:rsidRDefault="00256248" w:rsidP="00256248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FF"/>
                <w:sz w:val="22"/>
                <w:szCs w:val="22"/>
              </w:rPr>
              <w:t>ΗΛΙΚΙΑ</w:t>
            </w:r>
          </w:p>
          <w:p w:rsidR="00256248" w:rsidRPr="00A93D8E" w:rsidRDefault="00256248" w:rsidP="00256248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</w:p>
        </w:tc>
        <w:tc>
          <w:tcPr>
            <w:tcW w:w="7246" w:type="dxa"/>
            <w:tcBorders>
              <w:bottom w:val="single" w:sz="4" w:space="0" w:color="auto"/>
            </w:tcBorders>
          </w:tcPr>
          <w:p w:rsidR="00256248" w:rsidRPr="00A93D8E" w:rsidRDefault="00256248" w:rsidP="004E4F0C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</w:tr>
      <w:tr w:rsidR="00256248" w:rsidRPr="00A93D8E" w:rsidTr="00427101">
        <w:tc>
          <w:tcPr>
            <w:tcW w:w="3374" w:type="dxa"/>
            <w:tcBorders>
              <w:bottom w:val="single" w:sz="4" w:space="0" w:color="auto"/>
            </w:tcBorders>
          </w:tcPr>
          <w:p w:rsidR="00256248" w:rsidRDefault="00256248" w:rsidP="00A93D8E">
            <w:pPr>
              <w:ind w:left="-108"/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</w:t>
            </w:r>
          </w:p>
          <w:p w:rsidR="00256248" w:rsidRDefault="00604CA6" w:rsidP="00A93D8E">
            <w:pPr>
              <w:ind w:left="-108"/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</w:t>
            </w:r>
            <w:r w:rsidR="00256248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ΕΚΠΑΙΔΕΥΣΗ</w:t>
            </w:r>
          </w:p>
          <w:p w:rsidR="00256248" w:rsidRPr="00A93D8E" w:rsidRDefault="00256248" w:rsidP="00256248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</w:p>
        </w:tc>
        <w:tc>
          <w:tcPr>
            <w:tcW w:w="7246" w:type="dxa"/>
            <w:tcBorders>
              <w:bottom w:val="single" w:sz="4" w:space="0" w:color="auto"/>
            </w:tcBorders>
          </w:tcPr>
          <w:p w:rsidR="00256248" w:rsidRPr="00A93D8E" w:rsidRDefault="00256248" w:rsidP="004E4F0C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</w:tr>
      <w:tr w:rsidR="00256248" w:rsidRPr="00A93D8E" w:rsidTr="00427101">
        <w:tc>
          <w:tcPr>
            <w:tcW w:w="3374" w:type="dxa"/>
            <w:tcBorders>
              <w:bottom w:val="single" w:sz="4" w:space="0" w:color="auto"/>
            </w:tcBorders>
          </w:tcPr>
          <w:p w:rsidR="00256248" w:rsidRDefault="00256248" w:rsidP="00A93D8E">
            <w:pPr>
              <w:ind w:left="-108"/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</w:t>
            </w:r>
          </w:p>
          <w:p w:rsidR="00256248" w:rsidRDefault="00604CA6" w:rsidP="00A93D8E">
            <w:pPr>
              <w:ind w:left="-108"/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</w:t>
            </w:r>
            <w:r w:rsidR="00256248"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ΑΘΛΗΤΙΚΗ ΔΡΑΣΤΗΡΙΟΤΗΤΑ </w:t>
            </w:r>
            <w:r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   </w:t>
            </w:r>
            <w:r w:rsidR="00256248"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Ή Α.Μ. Ε.Φ.Ο.Α. </w:t>
            </w:r>
          </w:p>
          <w:p w:rsidR="00256248" w:rsidRDefault="00256248" w:rsidP="00256248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</w:p>
        </w:tc>
        <w:tc>
          <w:tcPr>
            <w:tcW w:w="7246" w:type="dxa"/>
            <w:tcBorders>
              <w:bottom w:val="single" w:sz="4" w:space="0" w:color="auto"/>
            </w:tcBorders>
          </w:tcPr>
          <w:p w:rsidR="00256248" w:rsidRPr="00A93D8E" w:rsidRDefault="00256248" w:rsidP="004E4F0C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</w:tr>
      <w:tr w:rsidR="00B071F2" w:rsidRPr="00A93D8E" w:rsidTr="00B07B1A">
        <w:trPr>
          <w:trHeight w:val="243"/>
        </w:trPr>
        <w:tc>
          <w:tcPr>
            <w:tcW w:w="3374" w:type="dxa"/>
            <w:shd w:val="clear" w:color="auto" w:fill="BFBFBF"/>
          </w:tcPr>
          <w:p w:rsidR="00427101" w:rsidRPr="00A93D8E" w:rsidRDefault="00427101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</w:p>
        </w:tc>
        <w:tc>
          <w:tcPr>
            <w:tcW w:w="7246" w:type="dxa"/>
            <w:shd w:val="clear" w:color="auto" w:fill="BFBFBF"/>
          </w:tcPr>
          <w:p w:rsidR="00B071F2" w:rsidRPr="00A93D8E" w:rsidRDefault="00B071F2" w:rsidP="004E4F0C">
            <w:pPr>
              <w:rPr>
                <w:rFonts w:ascii="Tahoma" w:hAnsi="Tahoma" w:cs="Tahoma"/>
                <w:b/>
                <w:noProof/>
                <w:color w:val="0000FF"/>
                <w:sz w:val="22"/>
                <w:szCs w:val="22"/>
              </w:rPr>
            </w:pPr>
          </w:p>
        </w:tc>
      </w:tr>
      <w:tr w:rsidR="005E2CAA" w:rsidRPr="00A93D8E" w:rsidTr="00A93D8E">
        <w:tc>
          <w:tcPr>
            <w:tcW w:w="3374" w:type="dxa"/>
          </w:tcPr>
          <w:p w:rsidR="005E2CAA" w:rsidRDefault="00427101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ΕΚΔΗΛΩΣΗ ΕΝΔΙΑΦΕΡΟΝΤΟΣ ΓΙΑ ΣΧΟΛΗ </w:t>
            </w:r>
          </w:p>
          <w:p w:rsidR="00427101" w:rsidRDefault="00427101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</w:p>
          <w:p w:rsidR="00427101" w:rsidRPr="00A93D8E" w:rsidRDefault="00427101" w:rsidP="00427101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FF"/>
                <w:sz w:val="22"/>
                <w:szCs w:val="22"/>
              </w:rPr>
              <w:t>(Βάζετε Χ στη σχολή της επιλογής σας)</w:t>
            </w:r>
            <w:r w:rsidR="00B07B1A"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 </w:t>
            </w:r>
          </w:p>
        </w:tc>
        <w:tc>
          <w:tcPr>
            <w:tcW w:w="7246" w:type="dxa"/>
          </w:tcPr>
          <w:p w:rsidR="005E2CAA" w:rsidRPr="00A93D8E" w:rsidRDefault="00547C5E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 w:rsidRPr="00A93D8E">
              <w:rPr>
                <w:rFonts w:ascii="Tahoma" w:hAnsi="Tahoma" w:cs="Tahoma"/>
                <w:b/>
                <w:noProof/>
                <w:color w:val="0000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100330</wp:posOffset>
                      </wp:positionV>
                      <wp:extent cx="229235" cy="241300"/>
                      <wp:effectExtent l="9525" t="12700" r="8890" b="12700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0AD4E" id="Rectangle 9" o:spid="_x0000_s1026" style="position:absolute;margin-left:219.65pt;margin-top:7.9pt;width:18.05pt;height:1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6DIQIAADs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"/>
                  </w:pict>
                </mc:Fallback>
              </mc:AlternateContent>
            </w:r>
          </w:p>
          <w:p w:rsidR="005E2CAA" w:rsidRPr="00A93D8E" w:rsidRDefault="00427101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Β’ ΚΑΤΗΓΟΡΙΑΣ </w:t>
            </w:r>
            <w:r w:rsidRPr="00B07B1A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ΑΝΤΙΣΦΑΙΡΙΣΗΣ</w:t>
            </w:r>
            <w:r w:rsidR="005E2CAA" w:rsidRPr="00A93D8E"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               </w:t>
            </w:r>
          </w:p>
          <w:p w:rsidR="005E2CAA" w:rsidRPr="00A93D8E" w:rsidRDefault="005E2CAA" w:rsidP="004E4F0C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  <w:p w:rsidR="00427101" w:rsidRDefault="00547C5E" w:rsidP="005E2CAA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 w:rsidRPr="00A93D8E">
              <w:rPr>
                <w:rFonts w:ascii="Tahoma" w:hAnsi="Tahoma" w:cs="Tahoma"/>
                <w:b/>
                <w:noProof/>
                <w:color w:val="0000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105410</wp:posOffset>
                      </wp:positionV>
                      <wp:extent cx="229235" cy="241300"/>
                      <wp:effectExtent l="5080" t="8890" r="13335" b="6985"/>
                      <wp:wrapNone/>
                      <wp:docPr id="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E766C" id="Rectangle 13" o:spid="_x0000_s1026" style="position:absolute;margin-left:220.05pt;margin-top:8.3pt;width:18.05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"/>
                  </w:pict>
                </mc:Fallback>
              </mc:AlternateContent>
            </w:r>
          </w:p>
          <w:p w:rsidR="005E2CAA" w:rsidRPr="00A93D8E" w:rsidRDefault="00427101" w:rsidP="005E2CAA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Γ’ ΚΑΤΗΓΟΡΙΑΣ </w:t>
            </w:r>
            <w:r w:rsidRPr="00B07B1A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ΑΝΤΙΣΦΑΙΡΙΣΗΣ</w:t>
            </w:r>
            <w:r w:rsidR="009A7ED1" w:rsidRPr="00A93D8E"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    </w:t>
            </w:r>
          </w:p>
          <w:p w:rsidR="005E2CAA" w:rsidRPr="00A93D8E" w:rsidRDefault="005E2CAA" w:rsidP="004E4F0C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  <w:p w:rsidR="00427101" w:rsidRDefault="00427101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</w:p>
          <w:p w:rsidR="00427101" w:rsidRDefault="00547C5E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color w:val="0000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-635</wp:posOffset>
                      </wp:positionV>
                      <wp:extent cx="229235" cy="241300"/>
                      <wp:effectExtent l="5080" t="5715" r="13335" b="10160"/>
                      <wp:wrapNone/>
                      <wp:docPr id="4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29CCE" id="Rectangle 19" o:spid="_x0000_s1026" style="position:absolute;margin-left:220.05pt;margin-top:-.05pt;width:18.05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"/>
                  </w:pict>
                </mc:Fallback>
              </mc:AlternateContent>
            </w:r>
            <w:r w:rsidR="00427101">
              <w:rPr>
                <w:rFonts w:ascii="Tahoma" w:hAnsi="Tahoma" w:cs="Tahoma"/>
                <w:b/>
                <w:color w:val="0000FF"/>
                <w:sz w:val="22"/>
                <w:szCs w:val="22"/>
              </w:rPr>
              <w:t>Γ’ ΚΑΤΗΓΟΡΙΑΣ ΤΟΙΧΟΣΦΑΙΡΙΣΗΣ</w:t>
            </w:r>
            <w:r w:rsidR="009A7ED1" w:rsidRPr="00A93D8E"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</w:t>
            </w:r>
          </w:p>
          <w:p w:rsidR="00427101" w:rsidRDefault="00427101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</w:p>
          <w:p w:rsidR="00427101" w:rsidRDefault="00427101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</w:p>
          <w:p w:rsidR="00427101" w:rsidRDefault="00547C5E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color w:val="0000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-3810</wp:posOffset>
                      </wp:positionV>
                      <wp:extent cx="229235" cy="241300"/>
                      <wp:effectExtent l="5080" t="13335" r="13335" b="12065"/>
                      <wp:wrapNone/>
                      <wp:docPr id="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EDA5B" id="Rectangle 20" o:spid="_x0000_s1026" style="position:absolute;margin-left:220.05pt;margin-top:-.3pt;width:18.05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"/>
                  </w:pict>
                </mc:Fallback>
              </mc:AlternateContent>
            </w:r>
            <w:r w:rsidR="00427101"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Γ’ ΚΑΤΗΓΟΡΙΑΣ </w:t>
            </w:r>
            <w:r w:rsidR="00427101">
              <w:rPr>
                <w:rFonts w:ascii="Tahoma" w:hAnsi="Tahoma" w:cs="Tahoma"/>
                <w:b/>
                <w:color w:val="0000FF"/>
                <w:sz w:val="22"/>
                <w:szCs w:val="22"/>
                <w:lang w:val="en-US"/>
              </w:rPr>
              <w:t>BEACH TENNIS</w:t>
            </w:r>
          </w:p>
          <w:p w:rsidR="00427101" w:rsidRDefault="00427101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</w:p>
          <w:p w:rsidR="00427101" w:rsidRDefault="00427101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</w:p>
          <w:p w:rsidR="00427101" w:rsidRDefault="00547C5E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noProof/>
                <w:color w:val="0000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-7620</wp:posOffset>
                      </wp:positionV>
                      <wp:extent cx="229235" cy="241300"/>
                      <wp:effectExtent l="5080" t="10795" r="13335" b="508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2E51E" id="Rectangle 21" o:spid="_x0000_s1026" style="position:absolute;margin-left:220.8pt;margin-top:-.6pt;width:18.05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"/>
                  </w:pict>
                </mc:Fallback>
              </mc:AlternateContent>
            </w:r>
            <w:r w:rsidR="00427101"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Γ’ ΚΑΤΗΓΟΡΙΑΣ </w:t>
            </w:r>
            <w:r w:rsidR="00427101">
              <w:rPr>
                <w:rFonts w:ascii="Tahoma" w:hAnsi="Tahoma" w:cs="Tahoma"/>
                <w:b/>
                <w:color w:val="0000FF"/>
                <w:sz w:val="22"/>
                <w:szCs w:val="22"/>
                <w:lang w:val="en-US"/>
              </w:rPr>
              <w:t>PADEL TENNIS</w:t>
            </w:r>
          </w:p>
          <w:p w:rsidR="00427101" w:rsidRDefault="00427101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  <w:lang w:val="en-US"/>
              </w:rPr>
            </w:pPr>
          </w:p>
          <w:p w:rsidR="00427101" w:rsidRDefault="00547C5E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noProof/>
                <w:color w:val="0000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138430</wp:posOffset>
                      </wp:positionV>
                      <wp:extent cx="229235" cy="241300"/>
                      <wp:effectExtent l="5080" t="8255" r="13335" b="7620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235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49F0D" id="Rectangle 22" o:spid="_x0000_s1026" style="position:absolute;margin-left:220.05pt;margin-top:10.9pt;width:18.0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"/>
                  </w:pict>
                </mc:Fallback>
              </mc:AlternateContent>
            </w:r>
          </w:p>
          <w:p w:rsidR="005E2CAA" w:rsidRPr="00A93D8E" w:rsidRDefault="00427101" w:rsidP="004E4F0C">
            <w:pPr>
              <w:rPr>
                <w:rFonts w:ascii="Tahoma" w:hAnsi="Tahoma" w:cs="Tahoma"/>
                <w:b/>
                <w:color w:val="00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color w:val="0000FF"/>
                <w:sz w:val="22"/>
                <w:szCs w:val="22"/>
              </w:rPr>
              <w:t>Γ’ ΚΑΤΗΓΟΡΙΑΣ ΞΥΛΟΡΑΚΕΤΑΣ</w:t>
            </w:r>
            <w:r w:rsidR="009A7ED1" w:rsidRPr="00A93D8E">
              <w:rPr>
                <w:rFonts w:ascii="Tahoma" w:hAnsi="Tahoma" w:cs="Tahoma"/>
                <w:b/>
                <w:color w:val="0000FF"/>
                <w:sz w:val="22"/>
                <w:szCs w:val="22"/>
              </w:rPr>
              <w:t xml:space="preserve">         </w:t>
            </w:r>
          </w:p>
          <w:p w:rsidR="00A079EB" w:rsidRPr="00A93D8E" w:rsidRDefault="00A079EB" w:rsidP="004E4F0C">
            <w:pPr>
              <w:rPr>
                <w:rFonts w:ascii="Tahoma" w:hAnsi="Tahoma" w:cs="Tahoma"/>
                <w:color w:val="0000FF"/>
                <w:sz w:val="22"/>
                <w:szCs w:val="22"/>
              </w:rPr>
            </w:pPr>
          </w:p>
        </w:tc>
      </w:tr>
      <w:tr w:rsidR="004421C5" w:rsidRPr="00A93D8E" w:rsidTr="00A93D8E">
        <w:trPr>
          <w:trHeight w:val="580"/>
        </w:trPr>
        <w:tc>
          <w:tcPr>
            <w:tcW w:w="10620" w:type="dxa"/>
            <w:gridSpan w:val="2"/>
          </w:tcPr>
          <w:p w:rsidR="004421C5" w:rsidRPr="00A93D8E" w:rsidRDefault="004421C5" w:rsidP="00A93D8E">
            <w:pPr>
              <w:jc w:val="center"/>
              <w:rPr>
                <w:rFonts w:ascii="Tahoma" w:hAnsi="Tahoma" w:cs="Tahoma"/>
                <w:b/>
                <w:color w:val="0000FF"/>
              </w:rPr>
            </w:pPr>
            <w:r w:rsidRPr="00A93D8E">
              <w:rPr>
                <w:rFonts w:ascii="Tahoma" w:hAnsi="Tahoma" w:cs="Tahoma"/>
                <w:b/>
                <w:color w:val="0000FF"/>
              </w:rPr>
              <w:t>Ο/Η ΑΙΤΩΝ/ΟΥΣΑ</w:t>
            </w:r>
          </w:p>
          <w:p w:rsidR="004421C5" w:rsidRPr="00A93D8E" w:rsidRDefault="004421C5" w:rsidP="00A93D8E">
            <w:pPr>
              <w:jc w:val="center"/>
              <w:rPr>
                <w:rFonts w:ascii="Tahoma" w:hAnsi="Tahoma" w:cs="Tahoma"/>
                <w:b/>
                <w:color w:val="0000FF"/>
              </w:rPr>
            </w:pPr>
          </w:p>
          <w:p w:rsidR="004421C5" w:rsidRPr="00A93D8E" w:rsidRDefault="004421C5" w:rsidP="00A93D8E">
            <w:pPr>
              <w:jc w:val="center"/>
              <w:rPr>
                <w:rFonts w:ascii="Tahoma" w:hAnsi="Tahoma" w:cs="Tahoma"/>
                <w:b/>
                <w:color w:val="0000FF"/>
              </w:rPr>
            </w:pPr>
          </w:p>
          <w:p w:rsidR="004421C5" w:rsidRDefault="004421C5" w:rsidP="00A93D8E">
            <w:pPr>
              <w:jc w:val="center"/>
              <w:rPr>
                <w:rFonts w:ascii="Tahoma" w:hAnsi="Tahoma" w:cs="Tahoma"/>
                <w:b/>
                <w:color w:val="0000FF"/>
              </w:rPr>
            </w:pPr>
          </w:p>
          <w:p w:rsidR="00427101" w:rsidRPr="00A93D8E" w:rsidRDefault="00427101" w:rsidP="00A93D8E">
            <w:pPr>
              <w:jc w:val="center"/>
              <w:rPr>
                <w:rFonts w:ascii="Tahoma" w:hAnsi="Tahoma" w:cs="Tahoma"/>
                <w:b/>
                <w:color w:val="0000FF"/>
              </w:rPr>
            </w:pPr>
          </w:p>
        </w:tc>
      </w:tr>
    </w:tbl>
    <w:p w:rsidR="00A93D8E" w:rsidRPr="00427101" w:rsidRDefault="00427101" w:rsidP="004E4F0C">
      <w:pPr>
        <w:jc w:val="both"/>
        <w:rPr>
          <w:rFonts w:ascii="Tahoma" w:hAnsi="Tahoma" w:cs="Tahoma"/>
          <w:b/>
          <w:color w:val="0000FF"/>
        </w:rPr>
      </w:pPr>
      <w:r w:rsidRPr="00427101">
        <w:rPr>
          <w:rFonts w:ascii="Tahoma" w:hAnsi="Tahoma" w:cs="Tahoma"/>
          <w:b/>
          <w:i/>
          <w:color w:val="0000FF"/>
          <w:u w:val="single"/>
        </w:rPr>
        <w:t>Η εκδήλωση ενδιαφέροντος αποστέλλεται στην ηλεκτρονική διεύθυνση:</w:t>
      </w:r>
      <w:r w:rsidR="00F50BA5" w:rsidRPr="00427101">
        <w:rPr>
          <w:rFonts w:ascii="Tahoma" w:hAnsi="Tahoma" w:cs="Tahoma"/>
          <w:b/>
          <w:color w:val="0000FF"/>
        </w:rPr>
        <w:t xml:space="preserve"> </w:t>
      </w:r>
      <w:r w:rsidRPr="00427101">
        <w:rPr>
          <w:rFonts w:ascii="Tahoma" w:hAnsi="Tahoma" w:cs="Tahoma"/>
          <w:b/>
          <w:color w:val="0000FF"/>
        </w:rPr>
        <w:tab/>
      </w:r>
      <w:r w:rsidRPr="00427101">
        <w:rPr>
          <w:rFonts w:ascii="Tahoma" w:hAnsi="Tahoma" w:cs="Tahoma"/>
          <w:b/>
          <w:color w:val="0000FF"/>
        </w:rPr>
        <w:tab/>
      </w:r>
      <w:r w:rsidR="00F50BA5" w:rsidRPr="00427101">
        <w:rPr>
          <w:rFonts w:ascii="Tahoma" w:hAnsi="Tahoma" w:cs="Tahoma"/>
          <w:b/>
          <w:color w:val="0000FF"/>
          <w:u w:val="single"/>
          <w:lang w:val="en-US"/>
        </w:rPr>
        <w:t>email</w:t>
      </w:r>
      <w:r w:rsidR="00F50BA5" w:rsidRPr="00427101">
        <w:rPr>
          <w:rFonts w:ascii="Tahoma" w:hAnsi="Tahoma" w:cs="Tahoma"/>
          <w:b/>
          <w:color w:val="0000FF"/>
          <w:u w:val="single"/>
        </w:rPr>
        <w:t xml:space="preserve">: </w:t>
      </w:r>
      <w:hyperlink r:id="rId4" w:history="1">
        <w:r w:rsidR="00F50BA5" w:rsidRPr="00427101">
          <w:rPr>
            <w:rStyle w:val="-"/>
            <w:rFonts w:ascii="Tahoma" w:hAnsi="Tahoma" w:cs="Tahoma"/>
            <w:b/>
            <w:lang w:val="en-US"/>
          </w:rPr>
          <w:t>info</w:t>
        </w:r>
        <w:r w:rsidR="00F50BA5" w:rsidRPr="00427101">
          <w:rPr>
            <w:rStyle w:val="-"/>
            <w:rFonts w:ascii="Tahoma" w:hAnsi="Tahoma" w:cs="Tahoma"/>
            <w:b/>
          </w:rPr>
          <w:t>@</w:t>
        </w:r>
        <w:r w:rsidR="00F50BA5" w:rsidRPr="00427101">
          <w:rPr>
            <w:rStyle w:val="-"/>
            <w:rFonts w:ascii="Tahoma" w:hAnsi="Tahoma" w:cs="Tahoma"/>
            <w:b/>
            <w:lang w:val="en-US"/>
          </w:rPr>
          <w:t>efoa</w:t>
        </w:r>
        <w:r w:rsidR="00F50BA5" w:rsidRPr="00427101">
          <w:rPr>
            <w:rStyle w:val="-"/>
            <w:rFonts w:ascii="Tahoma" w:hAnsi="Tahoma" w:cs="Tahoma"/>
            <w:b/>
          </w:rPr>
          <w:t>.</w:t>
        </w:r>
        <w:r w:rsidR="00F50BA5" w:rsidRPr="00427101">
          <w:rPr>
            <w:rStyle w:val="-"/>
            <w:rFonts w:ascii="Tahoma" w:hAnsi="Tahoma" w:cs="Tahoma"/>
            <w:b/>
            <w:lang w:val="en-US"/>
          </w:rPr>
          <w:t>gr</w:t>
        </w:r>
      </w:hyperlink>
      <w:r w:rsidR="00F50BA5" w:rsidRPr="00427101">
        <w:rPr>
          <w:rFonts w:ascii="Tahoma" w:hAnsi="Tahoma" w:cs="Tahoma"/>
          <w:b/>
          <w:color w:val="0000FF"/>
          <w:u w:val="single"/>
        </w:rPr>
        <w:t xml:space="preserve"> </w:t>
      </w:r>
    </w:p>
    <w:sectPr w:rsidR="00A93D8E" w:rsidRPr="004271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78"/>
    <w:rsid w:val="00173083"/>
    <w:rsid w:val="00256248"/>
    <w:rsid w:val="00294919"/>
    <w:rsid w:val="00346BE3"/>
    <w:rsid w:val="00427101"/>
    <w:rsid w:val="004421C5"/>
    <w:rsid w:val="004E4F0C"/>
    <w:rsid w:val="00547C5E"/>
    <w:rsid w:val="005B1662"/>
    <w:rsid w:val="005E2CAA"/>
    <w:rsid w:val="00604CA6"/>
    <w:rsid w:val="00681FC9"/>
    <w:rsid w:val="0075216B"/>
    <w:rsid w:val="007F7F78"/>
    <w:rsid w:val="008315F9"/>
    <w:rsid w:val="009A7ED1"/>
    <w:rsid w:val="00A079EB"/>
    <w:rsid w:val="00A52426"/>
    <w:rsid w:val="00A57A2D"/>
    <w:rsid w:val="00A93D8E"/>
    <w:rsid w:val="00B071F2"/>
    <w:rsid w:val="00B07B1A"/>
    <w:rsid w:val="00BD57AF"/>
    <w:rsid w:val="00C26E1A"/>
    <w:rsid w:val="00CE03BD"/>
    <w:rsid w:val="00DA4EEA"/>
    <w:rsid w:val="00E24BF3"/>
    <w:rsid w:val="00F103DF"/>
    <w:rsid w:val="00F5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C3E2D-81C8-4D67-9EF7-64809B7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7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7ED1"/>
    <w:rPr>
      <w:rFonts w:ascii="Tahoma" w:hAnsi="Tahoma" w:cs="Tahoma"/>
      <w:sz w:val="16"/>
      <w:szCs w:val="16"/>
    </w:rPr>
  </w:style>
  <w:style w:type="character" w:styleId="-">
    <w:name w:val="Hyperlink"/>
    <w:rsid w:val="00F50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efo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ΑΘΛΗΤΗ/ΤΡΙΑΣ</vt:lpstr>
    </vt:vector>
  </TitlesOfParts>
  <Company>EFOA</Company>
  <LinksUpToDate>false</LinksUpToDate>
  <CharactersWithSpaces>642</CharactersWithSpaces>
  <SharedDoc>false</SharedDoc>
  <HLinks>
    <vt:vector size="6" baseType="variant">
      <vt:variant>
        <vt:i4>5046383</vt:i4>
      </vt:variant>
      <vt:variant>
        <vt:i4>0</vt:i4>
      </vt:variant>
      <vt:variant>
        <vt:i4>0</vt:i4>
      </vt:variant>
      <vt:variant>
        <vt:i4>5</vt:i4>
      </vt:variant>
      <vt:variant>
        <vt:lpwstr>mailto:info@efoa.gr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ΑΘΛΗΤΗ/ΤΡΙΑΣ</dc:title>
  <dc:subject/>
  <dc:creator>USER7</dc:creator>
  <cp:keywords/>
  <cp:lastModifiedBy>stavros</cp:lastModifiedBy>
  <cp:revision>2</cp:revision>
  <cp:lastPrinted>2016-01-28T09:05:00Z</cp:lastPrinted>
  <dcterms:created xsi:type="dcterms:W3CDTF">2017-11-22T13:44:00Z</dcterms:created>
  <dcterms:modified xsi:type="dcterms:W3CDTF">2017-11-22T13:44:00Z</dcterms:modified>
</cp:coreProperties>
</file>